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C6" w:rsidRPr="00D808EA" w:rsidRDefault="000B21C6" w:rsidP="0028220D">
      <w:pPr>
        <w:autoSpaceDE w:val="0"/>
        <w:autoSpaceDN w:val="0"/>
        <w:adjustRightInd w:val="0"/>
        <w:spacing w:after="0" w:line="240" w:lineRule="auto"/>
        <w:ind w:firstLine="5528"/>
        <w:outlineLvl w:val="0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</w:t>
      </w:r>
      <w:r w:rsidR="00EF2DA2">
        <w:rPr>
          <w:rFonts w:ascii="Times New Roman" w:hAnsi="Times New Roman" w:cs="Times New Roman"/>
          <w:sz w:val="28"/>
          <w:szCs w:val="28"/>
        </w:rPr>
        <w:t>риложение</w:t>
      </w:r>
    </w:p>
    <w:p w:rsidR="007C0D20" w:rsidRPr="00D808EA" w:rsidRDefault="007C0D2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</w:p>
    <w:p w:rsidR="007C0D20" w:rsidRPr="00D808EA" w:rsidRDefault="007C0D2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УТВЕРЖДЕН</w:t>
      </w:r>
    </w:p>
    <w:p w:rsidR="000B21C6" w:rsidRPr="00D808EA" w:rsidRDefault="007C0D2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постановлением</w:t>
      </w:r>
      <w:r w:rsidR="000B21C6" w:rsidRPr="00D808E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0B21C6" w:rsidRPr="00D808EA" w:rsidRDefault="0016796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0B21C6" w:rsidRPr="00D808EA" w:rsidRDefault="0016796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B21C6" w:rsidRPr="00D808EA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B21C6" w:rsidRPr="00D808E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B21C6" w:rsidRPr="00D808EA" w:rsidRDefault="000B21C6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7C0D20" w:rsidRPr="00D808E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D20" w:rsidRPr="00D808E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1504EE" w:rsidRPr="00D808EA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End w:id="0"/>
      <w:r w:rsidRPr="00D808EA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7E71AB" w:rsidRPr="00D808EA" w:rsidRDefault="001923AC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1504EE" w:rsidRPr="00D808E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1504EE" w:rsidRPr="00D808EA" w:rsidRDefault="001504EE" w:rsidP="00EF2DA2">
      <w:pPr>
        <w:spacing w:after="0" w:line="240" w:lineRule="auto"/>
        <w:ind w:left="567" w:righ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8EA">
        <w:rPr>
          <w:rFonts w:ascii="Times New Roman" w:hAnsi="Times New Roman" w:cs="Times New Roman"/>
          <w:b/>
          <w:sz w:val="28"/>
          <w:szCs w:val="28"/>
        </w:rPr>
        <w:t>«</w:t>
      </w:r>
      <w:r w:rsidR="00493D18">
        <w:rPr>
          <w:rFonts w:ascii="Times New Roman" w:hAnsi="Times New Roman" w:cs="Times New Roman"/>
          <w:b/>
          <w:sz w:val="28"/>
          <w:szCs w:val="28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4B5ED3" w:rsidRPr="00D808EA">
        <w:rPr>
          <w:rFonts w:ascii="Times New Roman" w:hAnsi="Times New Roman" w:cs="Times New Roman"/>
          <w:b/>
          <w:sz w:val="28"/>
          <w:szCs w:val="28"/>
        </w:rPr>
        <w:t>»</w:t>
      </w:r>
    </w:p>
    <w:p w:rsidR="00E76E06" w:rsidRPr="00D808E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DE8" w:rsidRPr="00493D18" w:rsidRDefault="00ED4DE8" w:rsidP="00282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ru-RU"/>
        </w:rPr>
      </w:pPr>
      <w:bookmarkStart w:id="1" w:name="Par51"/>
      <w:bookmarkEnd w:id="1"/>
      <w:r w:rsidRPr="00493D1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Раздел </w:t>
      </w:r>
      <w:r w:rsidRPr="00493D18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ru-RU"/>
        </w:rPr>
        <w:t xml:space="preserve">1. Общие положения </w:t>
      </w:r>
    </w:p>
    <w:p w:rsidR="00ED4DE8" w:rsidRPr="00D808EA" w:rsidRDefault="00ED4DE8" w:rsidP="002822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D808EA" w:rsidRDefault="00ED4DE8" w:rsidP="0028220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1.1. Предмет регулирования</w:t>
      </w:r>
    </w:p>
    <w:p w:rsidR="00E76E06" w:rsidRPr="00D808E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Default="00493D18" w:rsidP="002822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ED4DE8" w:rsidRPr="00D808E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1679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ED4DE8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B10480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ED4DE8" w:rsidRPr="00D808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ED4DE8" w:rsidRPr="00D808EA">
        <w:rPr>
          <w:rFonts w:ascii="Times New Roman" w:hAnsi="Times New Roman" w:cs="Times New Roman"/>
          <w:sz w:val="28"/>
          <w:szCs w:val="28"/>
        </w:rPr>
        <w:t xml:space="preserve">» (далее - регламент) устанавливает стандарт и определяет сроки и последовательность действий (административных процедур) по </w:t>
      </w:r>
      <w:r>
        <w:rPr>
          <w:rFonts w:ascii="Times New Roman" w:hAnsi="Times New Roman" w:cs="Times New Roman"/>
          <w:sz w:val="28"/>
          <w:szCs w:val="28"/>
        </w:rPr>
        <w:t>выдаче разрешения на использование земель или земельного участка, находящихся в государственной или муниципальной собственности</w:t>
      </w:r>
      <w:r w:rsidR="00ED4DE8" w:rsidRPr="00D808EA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493D18" w:rsidRPr="00B7606D" w:rsidRDefault="00493D18" w:rsidP="00493D18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-142"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 </w:t>
      </w:r>
      <w:r w:rsidRPr="00B7606D">
        <w:rPr>
          <w:rFonts w:ascii="Times New Roman" w:hAnsi="Times New Roman" w:cs="Times New Roman"/>
          <w:sz w:val="28"/>
          <w:szCs w:val="28"/>
        </w:rPr>
        <w:t>Настоящий регламент распространяется на правоотношения по вы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даче разрешения на использование земель или земельных участков, находя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щихся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B7606D">
        <w:rPr>
          <w:rFonts w:ascii="Times New Roman" w:hAnsi="Times New Roman" w:cs="Times New Roman"/>
          <w:sz w:val="28"/>
          <w:szCs w:val="28"/>
        </w:rPr>
        <w:t>или государственная собственность на которые не разграни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чена, расположенных на территории </w:t>
      </w:r>
      <w:r w:rsidR="007D592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>, в целях</w:t>
      </w:r>
      <w:r w:rsidRPr="00B7606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D5929" w:rsidRDefault="00493D18" w:rsidP="007D592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проведения инженерных изысканий либо капитального или текущего ремонта линейного объекта на срок не более одного года;</w:t>
      </w:r>
    </w:p>
    <w:p w:rsidR="00493D18" w:rsidRPr="00B7606D" w:rsidRDefault="00493D18" w:rsidP="007D592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строительства временных или вспомогательных сооружений (включая ограждения, бытовки, навесы), складирования строительных и иных материа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лов, техники для обеспечения строительства, реконструкции линейных объек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тов федерального, регионального или местного значения на срок их строитель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ства, реконструкции;</w:t>
      </w:r>
    </w:p>
    <w:p w:rsidR="00493D18" w:rsidRDefault="00493D18" w:rsidP="007D59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осуществления геологического изучения недр на срок действия соответ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ствующей лицензии.</w:t>
      </w:r>
    </w:p>
    <w:p w:rsidR="00493D18" w:rsidRPr="00D808EA" w:rsidRDefault="00493D18" w:rsidP="007D59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Pr="00D808EA" w:rsidRDefault="00ED4DE8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5A05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</w:t>
      </w:r>
      <w:r w:rsidR="006005A2" w:rsidRPr="00D808EA">
        <w:rPr>
          <w:rFonts w:ascii="Times New Roman" w:hAnsi="Times New Roman" w:cs="Times New Roman"/>
          <w:sz w:val="28"/>
          <w:szCs w:val="28"/>
        </w:rPr>
        <w:t>1.</w:t>
      </w:r>
      <w:r w:rsidR="00E76E06" w:rsidRPr="00D808EA">
        <w:rPr>
          <w:rFonts w:ascii="Times New Roman" w:hAnsi="Times New Roman" w:cs="Times New Roman"/>
          <w:sz w:val="28"/>
          <w:szCs w:val="28"/>
        </w:rPr>
        <w:t xml:space="preserve">2. </w:t>
      </w:r>
      <w:r w:rsidRPr="00D808EA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5929" w:rsidRPr="00B7606D" w:rsidRDefault="007D5929" w:rsidP="007D5929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Style w:val="blk"/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Заявителями в соответствии с административным регламентом (далее – заявители) являются граждане и юридические лица либо их уполномоченные представители</w:t>
      </w:r>
      <w:r w:rsidRPr="00B7606D">
        <w:rPr>
          <w:rStyle w:val="blk"/>
          <w:rFonts w:ascii="Times New Roman" w:hAnsi="Times New Roman" w:cs="Times New Roman"/>
          <w:sz w:val="28"/>
          <w:szCs w:val="28"/>
        </w:rPr>
        <w:t>.</w:t>
      </w:r>
    </w:p>
    <w:p w:rsidR="005635E5" w:rsidRPr="0028220D" w:rsidRDefault="005635E5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CF" w:rsidRPr="00167960" w:rsidRDefault="00CD2CCF" w:rsidP="00EF2D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 w:right="141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1.3. Требования к порядку информирования о предоставлении муниципальной услуги</w:t>
      </w:r>
    </w:p>
    <w:p w:rsidR="00CD2CCF" w:rsidRPr="00167960" w:rsidRDefault="00CD2CCF" w:rsidP="00CD2C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Порядок получения информации заявителями по вопросам предо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(функций), Портал государственных и муниципальных услуг (функций) Краснодарского края.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1.3.1.1. Информирование заявителей по вопросам предоставления муни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отделе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отношений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 пред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 государственных и му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 Краснодарского края (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многофункциональные цен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тры);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размещения информации на официальном сайте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онной сети «Интернет»: </w:t>
      </w:r>
      <w:hyperlink r:id="rId8" w:history="1"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eastAsia="ru-RU"/>
          </w:rPr>
          <w:t>http://www.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val="en-US" w:eastAsia="ru-RU"/>
          </w:rPr>
          <w:t>adm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eastAsia="ru-RU"/>
          </w:rPr>
          <w:t>-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val="en-US" w:eastAsia="ru-RU"/>
          </w:rPr>
          <w:t>timashevsk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eastAsia="ru-RU"/>
          </w:rPr>
          <w:t>.ru</w:t>
        </w:r>
      </w:hyperlink>
      <w:r w:rsidR="00E61834" w:rsidRP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офи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сайт);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федеральной государственной информационной системы «Единый портал государственных и муниципа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услуг (функций)» в ин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мационно-телекоммуникационной сети «Интернет»: </w:t>
      </w:r>
      <w:hyperlink r:id="rId9" w:history="1">
        <w:r w:rsidRPr="001679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– Единый портал);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региональной информационной системы «Портал государ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ственных и муниципальных услуг (функций) Краснодарского края» в информа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ционно-телекоммуникационной сети «Интернет»: </w:t>
      </w:r>
      <w:hyperlink r:id="rId10" w:history="1">
        <w:r w:rsidRPr="001679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http://pgu.krasnodar.ru</w:t>
        </w:r>
      </w:hyperlink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Региональный портал).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информирование.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Информирование проводится в форме устного или письменного инфор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портале, издания информационных материалов (памяток, брошюр, букле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и т.д.).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скачать и распечатать форму и образец заполнения заявления на пред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ставление муниципаль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услуги, настоящий регламент;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перечнем нормативных правовых актов, регулирующих предоставление муниципальной услуги;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информацией о досудеб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(внесудебном) порядке об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лования решений и действий (бездействия) а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 администра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слу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жащих;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перечнем услуг, которые являются необходимыми и обя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зательными для предоставления муниципальных услуг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казываются организациями, участ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вующими в предоставлении муниципальных 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и иной информацией, необ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ходимой для получения муниципальной услуги.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размещаются на информационных стен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дах, столах, размещенных в местах предоставления муниципальной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 От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дел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щественных отношений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своевременную акту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ализацию информационных мате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риалов и контролирует их наличие.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1.3.1.5. Индивидуальное устное информирование осуществляется специ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алистом отдела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отношений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предоставле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муниципальной услуги (далее – специалист, осуществляющий информиро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вание), при личном обращении или по телефону. 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телефонные звонки специалист, осуществляющий инфор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мирование, сняв трубку, должен назвать фамилию, имя, отчество (при нали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чии), занимаемую должность, предложить заявителю представиться и изложить суть обращения.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информирование, должен принять все не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виде, либо назначить другое удобное для заяви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время для устного инфор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процедурах и условиях оказания муниципальной услуги и влияю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прямо или косвенно на индивидуальные решения заявителей.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сведений о ходе исполне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 за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указываются (называются) дата и (или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регистрационный номер заяв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 Заявителю предоставляются сведения о том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каком этапе (в процессе вы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какой административной процедуры) исполнения муниципальной услуги находится представленное им заявление.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устное информирован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осуществляется при личном об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ращении согласно графику приема заявителей по вопросам оказания муници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по телефону, в соответствии с графиком работы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зе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мельных и имуществен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отношений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администрацию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путем почтовых отправлений или посредством официального сайта.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запроса заявителя осуществляется в соответствии с прави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лами делопроизводства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правила делопроизводства). 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вопрос, поставленный в запросе,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простой, чет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и понятной форме с указанием должности лица, подписавшего ответ, а также фамилии, имени, отчества и номера телефона непосредственного испол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нителя.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от способа обращения заяви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за информацией или способа доставки отве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указанного в письмен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за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просе заявителя.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1.3.1.7. В многофункциональных центрах информирование осуществля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в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подпунктом 6.2.1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подраздела 6.2</w:t>
      </w:r>
      <w:r w:rsidRPr="00167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6 регламента.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3.5.2 подраздела 3.5 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3 регламента. 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Порядок, форма, место размещения и способы получения справоч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информации, в том числе на стендах в местах предоставления муниципаль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услуги и услуг, которые являются необходимыми и обязательными для предоставления муниципальной услуги, и в многофункциональном центре.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посредством размещения на официальном сайте;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отделе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имущественных отношений ад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личном обра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щении или по телефону, а также при письменном обращении;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муниципальной услуги;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многофункциональном центре.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и графики работы 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ее </w:t>
      </w:r>
      <w:r w:rsidR="004E05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 предоставляющих муниципальную услугу, государственных и муни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ципальных органов и организаций, обращение в которые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для полу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чения муни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а также многофункциональных центров;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справочные телефоны </w:t>
      </w:r>
      <w:r w:rsidR="004E05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непосредственно предо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муниципальную услугу, организаций, у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частвующих в предостав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лении му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услуги, в том числе номер тел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ефона-автоинформатора (при нали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чии);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адреса официального сайта, а также электронной почты и (или) формы обратной связи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сети «Интернет».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подлежит обязательному размещению в элек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тронной форме: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«Муниципальные услуги»;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печивает в установленном порядке размещение и актуализацию справочной ин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формации в соответствующем разделе в федеральной государственной инфор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мационной системе «Федеральный реестр государственных услуг (функций)» (далее - Федеральный реестр), региональной государственной информационной системе «Реестр государственных услуг (функций) Краснодарского края» (да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- Реестр Краснодарского края).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 справочная информация размещается на инфор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мационных стендах, расположенных: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помещении отдела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имущественных отношений админи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значенных для ожидания и приема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заявителей для предоставления муниципаль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услуги; 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учреждениях, предос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тавляющих услуги, которые яв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необходимыми и обязательными для предоставления муниципальной услуги;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и информацион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стендах, расположенных в ме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стах предоставления муниципальной услуги, и 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которые являются не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димыми и обязательными для предоставления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обеспечи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вается размещение и актуализация справочной информации в течение 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ра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бочего дня.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1.3.2.4. При личном обращении или по телефону, а также при письмен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обращении справочная информация админист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рацией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согласно подпунктам 1.3.1.5 и 1.3.1.6 пункта 1.3.1 подраздела 1.3 раздела 1 регламента.</w:t>
      </w:r>
    </w:p>
    <w:p w:rsidR="00CD2CCF" w:rsidRPr="00CD2CCF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государственных и муниципальных услуг Краснодарского края размеща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на Едином портале многофункциональных центров предоставления госу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1" w:history="1">
        <w:r w:rsidRPr="005048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http://www.e-mfc.ru</w:t>
        </w:r>
      </w:hyperlink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2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DE8" w:rsidRPr="00B06E9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Стандарт предоставления муниципальной услуги</w:t>
      </w:r>
    </w:p>
    <w:p w:rsidR="00ED4DE8" w:rsidRPr="00D808E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D808E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2.1. Наименование муниципальной услуги</w:t>
      </w:r>
    </w:p>
    <w:p w:rsidR="00922A76" w:rsidRPr="00D808EA" w:rsidRDefault="00922A76" w:rsidP="00282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1BE3" w:rsidRPr="00D808EA" w:rsidRDefault="00922A76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Муниципальная услуга - «</w:t>
      </w:r>
      <w:r w:rsidR="00E56FB1">
        <w:rPr>
          <w:rFonts w:ascii="Times New Roman" w:hAnsi="Times New Roman" w:cs="Times New Roman"/>
          <w:sz w:val="28"/>
          <w:szCs w:val="28"/>
        </w:rPr>
        <w:t>Выдача разрешения на использование земель или земельного участка, находящихся  в государственной или муниципальной собственности</w:t>
      </w:r>
      <w:r w:rsidRPr="00D808EA">
        <w:rPr>
          <w:rFonts w:ascii="Times New Roman" w:hAnsi="Times New Roman" w:cs="Times New Roman"/>
          <w:sz w:val="28"/>
          <w:szCs w:val="28"/>
        </w:rPr>
        <w:t>».</w:t>
      </w:r>
    </w:p>
    <w:p w:rsidR="00ED4DE8" w:rsidRPr="00D808EA" w:rsidRDefault="00ED4DE8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Pr="00D808E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2.2. Наименование органа, предоставляющего </w:t>
      </w:r>
    </w:p>
    <w:p w:rsidR="00ED4DE8" w:rsidRPr="00D808E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</w:t>
      </w:r>
    </w:p>
    <w:p w:rsidR="00ED4DE8" w:rsidRPr="00D808E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50485C" w:rsidRDefault="00ED4DE8" w:rsidP="002822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 w:rsidR="00D808EA" w:rsidRPr="0050485C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</w:t>
      </w:r>
      <w:r w:rsidR="0050485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808EA" w:rsidRPr="0050485C">
        <w:rPr>
          <w:rFonts w:ascii="Times New Roman" w:hAnsi="Times New Roman" w:cs="Times New Roman"/>
          <w:sz w:val="28"/>
          <w:szCs w:val="28"/>
        </w:rPr>
        <w:t xml:space="preserve"> (далее - орган, предоставляющий муниципальную услугу) через отраслевой (функциональный) орган администрации </w:t>
      </w:r>
      <w:r w:rsidR="0050485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отдел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отношений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Отдел).</w:t>
      </w:r>
    </w:p>
    <w:p w:rsidR="00ED4DE8" w:rsidRDefault="00ED4DE8" w:rsidP="0028220D">
      <w:pPr>
        <w:keepNext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0485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lastRenderedPageBreak/>
        <w:t xml:space="preserve">2.2.2. </w:t>
      </w:r>
      <w:r w:rsidR="00E56FB1" w:rsidRPr="00E56FB1">
        <w:rPr>
          <w:rFonts w:ascii="Times New Roman" w:hAnsi="Times New Roman" w:cs="Times New Roman"/>
          <w:sz w:val="28"/>
          <w:szCs w:val="28"/>
        </w:rPr>
        <w:t>В предоставлении муниципальной услуги участвуют: Ф</w:t>
      </w:r>
      <w:r w:rsidR="00E56FB1" w:rsidRPr="00E56FB1">
        <w:rPr>
          <w:rFonts w:ascii="Times New Roman" w:hAnsi="Times New Roman" w:cs="Times New Roman"/>
          <w:kern w:val="1"/>
          <w:sz w:val="28"/>
          <w:szCs w:val="28"/>
        </w:rPr>
        <w:t>НС России</w:t>
      </w:r>
      <w:r w:rsidR="00E56FB1" w:rsidRPr="00E56FB1">
        <w:rPr>
          <w:rFonts w:ascii="Times New Roman" w:hAnsi="Times New Roman" w:cs="Times New Roman"/>
          <w:sz w:val="28"/>
          <w:szCs w:val="28"/>
        </w:rPr>
        <w:t xml:space="preserve">, управление Федеральной службы государственной регистрации, кадастра и картографии по Краснодарскому краю, </w:t>
      </w:r>
      <w:r w:rsidR="00E56FB1" w:rsidRPr="00E56FB1">
        <w:rPr>
          <w:rFonts w:ascii="Times New Roman" w:hAnsi="Times New Roman" w:cs="Times New Roman"/>
          <w:bCs/>
          <w:sz w:val="28"/>
          <w:szCs w:val="28"/>
        </w:rPr>
        <w:t>управление по недропользованию по Краснодарскому краю</w:t>
      </w:r>
      <w:r w:rsidR="00E56FB1" w:rsidRPr="00E56FB1">
        <w:rPr>
          <w:rFonts w:ascii="Times New Roman" w:hAnsi="Times New Roman" w:cs="Times New Roman"/>
          <w:sz w:val="28"/>
          <w:szCs w:val="28"/>
        </w:rPr>
        <w:t>, многофункциональные центры.</w:t>
      </w:r>
    </w:p>
    <w:p w:rsidR="00D808EA" w:rsidRPr="00EB26CD" w:rsidRDefault="005635E5" w:rsidP="002822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(представитель заявителя) независимо от его места </w:t>
      </w:r>
      <w:r w:rsidR="00F86876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 или места пребывания</w:t>
      </w:r>
      <w:r w:rsidR="00D808EA" w:rsidRPr="005048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 на обращение в любой по его выбору многофункцион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центр в пределах террито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Краснодарского </w:t>
      </w:r>
      <w:r w:rsidR="00D808EA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 для предоставления ему муниципальной услуги по </w:t>
      </w:r>
      <w:r w:rsidR="003A102E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</w:t>
      </w:r>
      <w:r w:rsidR="00D808EA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территориальному принципу.</w:t>
      </w:r>
    </w:p>
    <w:p w:rsidR="00D808EA" w:rsidRPr="00EB26CD" w:rsidRDefault="00D808EA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многофункциональных центрах, в том числе по экстерриториальному принципу осуществляется на основании соглашений о взаимодействии, заключенных уполном</w:t>
      </w:r>
      <w:r w:rsidR="003A102E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многофункциональным цен</w:t>
      </w:r>
      <w:r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 с органом, предоставляющим муниципальную услугу (далее – соглашение о взаимодействии).</w:t>
      </w:r>
    </w:p>
    <w:p w:rsidR="00D808EA" w:rsidRPr="00D808EA" w:rsidRDefault="001E4D17" w:rsidP="0028220D">
      <w:pPr>
        <w:keepNext/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EB26C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2.2.4</w:t>
      </w:r>
      <w:r w:rsidR="00D808EA" w:rsidRPr="00EB26C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. Орган, предоставляющий муниципальную услугу, </w:t>
      </w:r>
      <w:r w:rsidR="00D808EA" w:rsidRPr="00EB26CD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не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="00D808EA" w:rsidRPr="00D808E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Совета </w:t>
      </w:r>
      <w:r w:rsidR="00EB26C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Тимашевского городского поселения Тимашевского района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</w:t>
      </w:r>
    </w:p>
    <w:p w:rsidR="005542EB" w:rsidRPr="00D808EA" w:rsidRDefault="005542EB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Подраздел 2.3. Описание результата предоставления</w:t>
      </w:r>
    </w:p>
    <w:p w:rsidR="005542EB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02FE1">
        <w:rPr>
          <w:rFonts w:ascii="Times New Roman" w:hAnsi="Times New Roman" w:cs="Times New Roman"/>
          <w:sz w:val="28"/>
          <w:szCs w:val="28"/>
        </w:rPr>
        <w:tab/>
      </w:r>
    </w:p>
    <w:p w:rsidR="00744175" w:rsidRPr="00D808EA" w:rsidRDefault="00744175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6FB1" w:rsidRPr="00B7606D" w:rsidRDefault="005542EB" w:rsidP="00E56FB1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2.3.1. </w:t>
      </w:r>
      <w:r w:rsidR="00E56FB1" w:rsidRPr="00B7606D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вы</w:t>
      </w:r>
      <w:r w:rsidR="00E56FB1" w:rsidRPr="00B7606D">
        <w:rPr>
          <w:rFonts w:ascii="Times New Roman" w:hAnsi="Times New Roman" w:cs="Times New Roman"/>
          <w:sz w:val="28"/>
          <w:szCs w:val="28"/>
        </w:rPr>
        <w:softHyphen/>
        <w:t>дача заявителю:</w:t>
      </w:r>
    </w:p>
    <w:p w:rsidR="00E56FB1" w:rsidRPr="00B7606D" w:rsidRDefault="00E56FB1" w:rsidP="00E56FB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1) при принятии решения о выдаче разрешения на использование земель или земельного участка, находящихся в государственной или муниципальной собственности:</w:t>
      </w:r>
    </w:p>
    <w:p w:rsidR="00E56FB1" w:rsidRPr="00B7606D" w:rsidRDefault="00E56FB1" w:rsidP="00E56FB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заверенной копии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разрешения на использование земель или земельного участка, находящихся в государственной или муниципальной соб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ственности (далее -</w:t>
      </w:r>
      <w:r w:rsidRPr="00B760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606D">
        <w:rPr>
          <w:rFonts w:ascii="Times New Roman" w:hAnsi="Times New Roman" w:cs="Times New Roman"/>
          <w:sz w:val="28"/>
          <w:szCs w:val="28"/>
        </w:rPr>
        <w:t>постановления о выдаче разрешения на использование зе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мель или земельного участка);</w:t>
      </w:r>
    </w:p>
    <w:p w:rsidR="00E56FB1" w:rsidRPr="00B7606D" w:rsidRDefault="00E56FB1" w:rsidP="00E56FB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2) при принятии решения об отказе в выдаче разрешения на использова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 земель или земельного участка, находящихся в государственной или муни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ципальной собственности:</w:t>
      </w:r>
    </w:p>
    <w:p w:rsidR="00E56FB1" w:rsidRPr="00B7606D" w:rsidRDefault="00E56FB1" w:rsidP="00E56FB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уведомления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об отказе в выдаче разрешения на использование земель или зе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мельного участка, находящихся в государственной или муниципальной </w:t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соб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ственности (далее -</w:t>
      </w:r>
      <w:r w:rsidRPr="00B760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606D">
        <w:rPr>
          <w:rFonts w:ascii="Times New Roman" w:hAnsi="Times New Roman" w:cs="Times New Roman"/>
          <w:sz w:val="28"/>
          <w:szCs w:val="28"/>
        </w:rPr>
        <w:t>уведомление об отказе в выдаче разрешения).</w:t>
      </w:r>
    </w:p>
    <w:p w:rsidR="005542EB" w:rsidRPr="00D808EA" w:rsidRDefault="00E56FB1" w:rsidP="00E56F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Действие разрешения на использование земель или земельного участка, находящихся в государственной или муниципальной собственности, в целях, указанных в пункте 1.1.2</w:t>
      </w:r>
      <w:r w:rsidR="00EF2D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подраздела 1.1 регламента, прекращается со дня предоставления земельного участка гражданину или юридическому лицу.</w:t>
      </w:r>
    </w:p>
    <w:p w:rsidR="00702FE1" w:rsidRPr="00EB26CD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26CD">
        <w:rPr>
          <w:rFonts w:ascii="Times New Roman" w:eastAsia="Arial" w:hAnsi="Times New Roman" w:cs="Times New Roman"/>
          <w:sz w:val="28"/>
          <w:szCs w:val="28"/>
        </w:rPr>
        <w:t xml:space="preserve">2.3.2.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Федерации. </w:t>
      </w:r>
    </w:p>
    <w:p w:rsidR="00702FE1" w:rsidRPr="00EB26CD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26CD">
        <w:rPr>
          <w:rFonts w:ascii="Times New Roman" w:eastAsia="Arial" w:hAnsi="Times New Roman" w:cs="Times New Roman"/>
          <w:sz w:val="28"/>
          <w:szCs w:val="28"/>
        </w:rPr>
        <w:t>Результаты предоставления муниципальной услуги, указанные в пункте 2.3.1 подраздела 2.3 раздела 2 настоящего регламента, по экстерритори</w:t>
      </w:r>
      <w:r w:rsidRPr="00EB26CD">
        <w:rPr>
          <w:rFonts w:ascii="Times New Roman" w:eastAsia="Arial" w:hAnsi="Times New Roman" w:cs="Times New Roman"/>
          <w:sz w:val="28"/>
          <w:szCs w:val="28"/>
        </w:rPr>
        <w:softHyphen/>
        <w:t>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702FE1" w:rsidRPr="00702FE1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EB26CD">
        <w:rPr>
          <w:rFonts w:ascii="Times New Roman" w:eastAsia="Arial" w:hAnsi="Times New Roman" w:cs="Times New Roman"/>
          <w:sz w:val="28"/>
          <w:szCs w:val="28"/>
        </w:rPr>
        <w:t>Для получения результата предоставления муниципальной услуги на бу</w:t>
      </w:r>
      <w:r w:rsidRPr="00EB26CD">
        <w:rPr>
          <w:rFonts w:ascii="Times New Roman" w:eastAsia="Arial" w:hAnsi="Times New Roman" w:cs="Times New Roman"/>
          <w:sz w:val="28"/>
          <w:szCs w:val="28"/>
        </w:rPr>
        <w:softHyphen/>
        <w:t>мажном носителе заявитель имеет право обратиться непосредственно в орган, предоставляющий муниципальную услугу.</w:t>
      </w: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DA2" w:rsidRDefault="00702FE1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2.4. Срок предоставления муниципальной услуги, в том числе    с учетом необходимости обращения в организации, уча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ствующие  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услуги, срок приостановления  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в случае, если</w:t>
      </w:r>
      <w:r w:rsidRPr="007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приостановления предусмот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рена законодательством </w:t>
      </w:r>
      <w:r w:rsidRPr="007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срок возврата заявления, срок выдачи (направления) документов, являющихся результатом предоставления </w:t>
      </w:r>
    </w:p>
    <w:p w:rsidR="00702FE1" w:rsidRPr="00702FE1" w:rsidRDefault="00702FE1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89" w:rsidRPr="00D808EA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09CB">
        <w:rPr>
          <w:rFonts w:ascii="Times New Roman" w:hAnsi="Times New Roman" w:cs="Times New Roman"/>
          <w:sz w:val="28"/>
          <w:szCs w:val="28"/>
        </w:rPr>
        <w:t xml:space="preserve">2.4.1. </w:t>
      </w:r>
      <w:r w:rsidR="00711C89" w:rsidRPr="00B7606D">
        <w:rPr>
          <w:rFonts w:ascii="Times New Roman" w:hAnsi="Times New Roman" w:cs="Times New Roman"/>
          <w:sz w:val="28"/>
          <w:szCs w:val="28"/>
        </w:rPr>
        <w:t>Решение о выдаче или об отказе в выдаче разрешения на исполь</w:t>
      </w:r>
      <w:r w:rsidR="00711C89" w:rsidRPr="00B7606D">
        <w:rPr>
          <w:rFonts w:ascii="Times New Roman" w:hAnsi="Times New Roman" w:cs="Times New Roman"/>
          <w:sz w:val="28"/>
          <w:szCs w:val="28"/>
        </w:rPr>
        <w:softHyphen/>
        <w:t>зование земель или земельного участка принимается в течение 25 календарных дней со дня поступления заявления в орган, предоставляющий муниципальную услугу, и в течение 3 рабочих дней со дня принятия указанного решения направляется заявителю заказным письмом с приложением представленных им документов.</w:t>
      </w:r>
    </w:p>
    <w:p w:rsidR="002F3489" w:rsidRPr="00D808EA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2.4.2. Срок приостановления предоставления муниципальной услуги законодательством не предусмотрен.</w:t>
      </w:r>
    </w:p>
    <w:p w:rsidR="00702FE1" w:rsidRDefault="00702FE1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документов, являющихся результатом предоставления муниципальной услуги,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1 рабочий день.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2.4.4. В течение десяти дней со дня выдачи </w:t>
      </w:r>
      <w:r w:rsidRPr="00B7606D">
        <w:rPr>
          <w:rFonts w:ascii="Times New Roman" w:hAnsi="Times New Roman" w:cs="Times New Roman"/>
          <w:sz w:val="28"/>
          <w:szCs w:val="28"/>
        </w:rPr>
        <w:t>постановления администра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разрешения на использование земель или земельного участка, находящихся в государственной или муниципальной собственности, орган, предоставляющий муниципальную услугу, направляет копию этого постановления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 с приложением схемы границ предполагаемых к использованию земель или части земельного </w:t>
      </w:r>
      <w:r w:rsidRPr="00B7606D">
        <w:rPr>
          <w:rFonts w:ascii="Times New Roman" w:eastAsia="Calibri" w:hAnsi="Times New Roman" w:cs="Times New Roman"/>
          <w:sz w:val="28"/>
          <w:szCs w:val="28"/>
        </w:rPr>
        <w:lastRenderedPageBreak/>
        <w:t>участка на ка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711C89" w:rsidRPr="00702FE1" w:rsidRDefault="00711C8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FE1" w:rsidRPr="00702FE1" w:rsidRDefault="00702FE1" w:rsidP="00282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Подраздел 2.5. Нормативные правовые акты, регулирующие предоставление муниципальной услуги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 регулирующих предоставление му</w:t>
      </w:r>
      <w:r w:rsidRPr="000009CB">
        <w:rPr>
          <w:rFonts w:ascii="Times New Roman" w:eastAsia="Calibri" w:hAnsi="Times New Roman" w:cs="Times New Roman"/>
          <w:sz w:val="28"/>
          <w:szCs w:val="28"/>
        </w:rPr>
        <w:softHyphen/>
        <w:t>ниципальной услуги (с указанием их реквизитов и источников официального опубликования) размещен: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в Федеральном реестре, Реестре Краснодарского края;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портале.</w:t>
      </w:r>
    </w:p>
    <w:p w:rsidR="00097A7D" w:rsidRPr="00B06E9A" w:rsidRDefault="00702FE1" w:rsidP="002822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Орган, предоставляющий муниципальную услугу, обеспечивает размеще</w:t>
      </w:r>
      <w:r w:rsidRPr="000009CB">
        <w:rPr>
          <w:rFonts w:ascii="Times New Roman" w:eastAsia="Calibri" w:hAnsi="Times New Roman" w:cs="Times New Roman"/>
          <w:sz w:val="28"/>
          <w:szCs w:val="28"/>
        </w:rPr>
        <w:softHyphen/>
        <w:t>ние и актуализацию перечня нормативных правовых актов, регулирующих предоставление муниципальной услуги, на официальном сайте, а также в соот</w:t>
      </w:r>
      <w:r w:rsidRPr="000009CB">
        <w:rPr>
          <w:rFonts w:ascii="Times New Roman" w:eastAsia="Calibri" w:hAnsi="Times New Roman" w:cs="Times New Roman"/>
          <w:sz w:val="28"/>
          <w:szCs w:val="28"/>
        </w:rPr>
        <w:softHyphen/>
        <w:t xml:space="preserve">ветствующем разделе </w:t>
      </w:r>
      <w:r w:rsidR="00097A7D" w:rsidRPr="000009CB">
        <w:rPr>
          <w:rFonts w:ascii="Times New Roman" w:eastAsia="Calibri" w:hAnsi="Times New Roman" w:cs="Times New Roman"/>
          <w:sz w:val="28"/>
          <w:szCs w:val="28"/>
        </w:rPr>
        <w:t>Федерально</w:t>
      </w:r>
      <w:r w:rsidR="00097A7D" w:rsidRPr="000009CB">
        <w:rPr>
          <w:rFonts w:eastAsia="Calibri"/>
          <w:sz w:val="28"/>
          <w:szCs w:val="28"/>
        </w:rPr>
        <w:t xml:space="preserve">го </w:t>
      </w:r>
      <w:r w:rsidR="00097A7D" w:rsidRPr="00B06E9A">
        <w:rPr>
          <w:rFonts w:ascii="Times New Roman" w:eastAsia="Calibri" w:hAnsi="Times New Roman" w:cs="Times New Roman"/>
          <w:sz w:val="28"/>
          <w:szCs w:val="28"/>
        </w:rPr>
        <w:t>реестра, Реестра Краснодарского края.</w:t>
      </w:r>
    </w:p>
    <w:p w:rsidR="002F3489" w:rsidRPr="00D808EA" w:rsidRDefault="002F3489" w:rsidP="0028220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A7D" w:rsidRPr="00097A7D" w:rsidRDefault="00097A7D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2.6. Исчерпывающий перечень документов, необходимых          в соответствии с нормативными правовыми актами для предоставления         муниципальной услуги и услуг, которые являются необходимыми                       и обязательными для предоставления муниципальной услуги, подлежащих представлению заявителем, способы их получения заявителем, в том числе        в электронной форме, порядок их представления</w:t>
      </w:r>
    </w:p>
    <w:p w:rsidR="002F3489" w:rsidRPr="00D808EA" w:rsidRDefault="002F348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C89" w:rsidRPr="00B7606D" w:rsidRDefault="002F34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 w:rsidR="00163A90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711C89" w:rsidRPr="00B7606D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заявителем представляются следующие документы: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6022"/>
      <w:r w:rsidRPr="00B7606D">
        <w:rPr>
          <w:rFonts w:ascii="Times New Roman" w:hAnsi="Times New Roman" w:cs="Times New Roman"/>
          <w:sz w:val="28"/>
          <w:szCs w:val="28"/>
        </w:rPr>
        <w:t>1) заявление о выдаче разрешения на использование земель или земель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ного участка (далее - заявление), оформленное по форме согласно приложению № 1 к настоящему регламенту. Образец заполнения заявления приведен в при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ложении № 2 к настоящему регламенту.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В заявлении указываются: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фамилия, имя и (при наличии) отчество, место жительства заявителя и реквизиты документа, удостоверяющего его личность, в случае если заявление подается физическим лицом;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лиц, в случае если заявление подаётся юридическим ли</w:t>
      </w:r>
      <w:r w:rsidRPr="00B7606D">
        <w:rPr>
          <w:rFonts w:ascii="Times New Roman" w:hAnsi="Times New Roman" w:cs="Times New Roman"/>
          <w:sz w:val="28"/>
          <w:szCs w:val="28"/>
        </w:rPr>
        <w:softHyphen/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цом;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фамилия, имя и (при наличии) отчество представителя заявителя и рек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визиты документа, подтверждающего его полномочия, - в случае если заявле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 подаётся представителем заявителя;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предполагаемые цели использования земель или земельного участка в соответствии с пунктом 1 статьи 39.34 Земельного кодекса Российской Федера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ции;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кадастровый номер земельного участка – в случае если планируется ис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пользование всего земельного участка или его части;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срок использования земель или земельного участка (в пределах сроков, установленных пунктом 1 статьи 39.34 Земельного кодекса Российской Феде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рации);</w:t>
      </w:r>
    </w:p>
    <w:p w:rsidR="00711C89" w:rsidRPr="00B7606D" w:rsidRDefault="00711C89" w:rsidP="00711C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2) </w:t>
      </w:r>
      <w:bookmarkEnd w:id="2"/>
      <w:r w:rsidRPr="00B7606D">
        <w:rPr>
          <w:rFonts w:ascii="Times New Roman" w:hAnsi="Times New Roman" w:cs="Times New Roman"/>
          <w:sz w:val="28"/>
          <w:szCs w:val="28"/>
        </w:rPr>
        <w:t>к</w:t>
      </w:r>
      <w:r w:rsidRPr="00B7606D">
        <w:rPr>
          <w:rFonts w:ascii="Times New Roman" w:eastAsia="Calibri" w:hAnsi="Times New Roman" w:cs="Times New Roman"/>
          <w:sz w:val="28"/>
          <w:szCs w:val="28"/>
        </w:rPr>
        <w:t>опии документов, удостоверяющих личность заявителя и представи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теля заявителя, и документа, подтверждающего полномочия представителя за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явителя, в случае, если заявление подается представителем заявителя;</w:t>
      </w:r>
    </w:p>
    <w:p w:rsidR="00711C89" w:rsidRDefault="00711C89" w:rsidP="00711C8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3) схема границ предполагаемых к использованию земель или части зе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мельного участка на кадастровом плане территории с указанием координат ха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163A90" w:rsidRPr="00D808EA" w:rsidRDefault="00163A90" w:rsidP="00711C8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2.6.2</w:t>
      </w:r>
      <w:r w:rsidR="008B490C"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Копии документов, указанны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ar-SA"/>
        </w:rPr>
        <w:t>х в пункте 2.6.1 подраздела 2.6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раздела 2 регламента представляются вместе с подлинниками, которые после сверки возвращаются заявителю.</w:t>
      </w:r>
    </w:p>
    <w:p w:rsidR="00163A90" w:rsidRPr="00D808EA" w:rsidRDefault="00163A90" w:rsidP="0028220D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невозможности предоставления подлинников, предоставляются нотариально заверенные копии.</w:t>
      </w:r>
    </w:p>
    <w:p w:rsidR="00CD2CCF" w:rsidRPr="000009CB" w:rsidRDefault="00CD2CCF" w:rsidP="00CD2C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Заявление и прилагаемые к нему документы могут быть поданы заявителем</w:t>
      </w:r>
      <w:r w:rsidRPr="000009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предоставляющий муниципальную услугу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D2CCF" w:rsidRPr="000009CB" w:rsidRDefault="00CD2CCF" w:rsidP="00CD2C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носителе, обратившись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в Отдел;</w:t>
      </w:r>
    </w:p>
    <w:p w:rsidR="00CD2CCF" w:rsidRPr="000009CB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 посредством обращения в многофункциональный центр;</w:t>
      </w:r>
    </w:p>
    <w:p w:rsidR="00CD2CCF" w:rsidRPr="00CD2CCF" w:rsidRDefault="00CD2CCF" w:rsidP="00CD2C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электронных документов</w:t>
      </w:r>
      <w:r w:rsidRPr="000009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Регионального портала.</w:t>
      </w:r>
    </w:p>
    <w:p w:rsidR="00CD2CCF" w:rsidRDefault="00CD2CCF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995" w:rsidRPr="00D808EA" w:rsidRDefault="00C67995" w:rsidP="00EF2DA2">
      <w:pPr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2.7. Исчерпывающий перечень д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окументов, необходимых 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нормативными правовыми ак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тами для предоставления 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которые находятся в распоряжении государственных органов, органов местного самоуправления и и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органов, участвующих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муниципальной услуги, и которые заявитель </w:t>
      </w:r>
      <w:r w:rsidR="00EF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представить, а также способы их получения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заявителями, в том числе в электронной форме, порядок их представления</w:t>
      </w:r>
    </w:p>
    <w:p w:rsidR="00C67995" w:rsidRPr="00D808E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6CF" w:rsidRPr="00B7606D" w:rsidRDefault="00611C84" w:rsidP="00B556C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</w:t>
      </w:r>
      <w:r w:rsidR="00B556CF" w:rsidRPr="00B7606D">
        <w:rPr>
          <w:rFonts w:ascii="Times New Roman" w:hAnsi="Times New Roman" w:cs="Times New Roman"/>
          <w:sz w:val="28"/>
          <w:szCs w:val="28"/>
        </w:rPr>
        <w:t>Документами, необходимыми в соответствии с нормативными правовыми актами для предоставления муниципальной услуги, которые нахо</w:t>
      </w:r>
      <w:r w:rsidR="00B556CF" w:rsidRPr="00B7606D">
        <w:rPr>
          <w:rFonts w:ascii="Times New Roman" w:hAnsi="Times New Roman" w:cs="Times New Roman"/>
          <w:sz w:val="28"/>
          <w:szCs w:val="28"/>
        </w:rPr>
        <w:softHyphen/>
        <w:t>дятся в распоряжении государственных органов и организаций, участвующих в предоставлении муниципальной услуги, и которые заявитель вправе предста</w:t>
      </w:r>
      <w:r w:rsidR="00B556CF" w:rsidRPr="00B7606D">
        <w:rPr>
          <w:rFonts w:ascii="Times New Roman" w:hAnsi="Times New Roman" w:cs="Times New Roman"/>
          <w:sz w:val="28"/>
          <w:szCs w:val="28"/>
        </w:rPr>
        <w:softHyphen/>
        <w:t>вить по собственной инициативе, являются:</w:t>
      </w:r>
    </w:p>
    <w:p w:rsidR="00B556CF" w:rsidRPr="00B7606D" w:rsidRDefault="00B556CF" w:rsidP="00B556C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B7606D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(об испрашиваемом зе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мельном участке). </w:t>
      </w:r>
      <w:r w:rsidRPr="00B7606D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Получается в Управлении</w:t>
      </w:r>
      <w:r w:rsidRPr="00B7606D">
        <w:rPr>
          <w:rFonts w:ascii="Times New Roman" w:hAnsi="Times New Roman" w:cs="Times New Roman"/>
          <w:sz w:val="28"/>
          <w:szCs w:val="28"/>
        </w:rPr>
        <w:t xml:space="preserve"> Федеральной службы государ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ственной регистрации, кадастра и картографии по Краснодарскому краю (ко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пия, 1 экземпляр) </w:t>
      </w:r>
      <w:r w:rsidRPr="00B7606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(территориальных отделах)</w:t>
      </w:r>
      <w:r w:rsidRPr="00B7606D">
        <w:rPr>
          <w:rFonts w:ascii="Times New Roman" w:hAnsi="Times New Roman" w:cs="Times New Roman"/>
          <w:sz w:val="28"/>
          <w:szCs w:val="28"/>
        </w:rPr>
        <w:t>;</w:t>
      </w:r>
    </w:p>
    <w:p w:rsidR="00B556CF" w:rsidRPr="00B7606D" w:rsidRDefault="00B556CF" w:rsidP="00B556C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2) выписка из Единого государственного реестра юридических лиц (если заявителем является юридическое лицо) или Единого государственного реестра индивидуальных предпринимателей (копия, 1 экземпляр). </w:t>
      </w:r>
      <w:r w:rsidRPr="00B760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Получается в </w:t>
      </w:r>
      <w:r w:rsidR="00EF2D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</w:t>
      </w:r>
      <w:r w:rsidRPr="00B7606D">
        <w:rPr>
          <w:rFonts w:ascii="Times New Roman" w:hAnsi="Times New Roman" w:cs="Times New Roman"/>
          <w:sz w:val="28"/>
          <w:szCs w:val="28"/>
        </w:rPr>
        <w:t xml:space="preserve">ФНС России (ее территориальных органах); </w:t>
      </w:r>
    </w:p>
    <w:p w:rsidR="00B556CF" w:rsidRPr="00B7606D" w:rsidRDefault="00B556CF" w:rsidP="00B556C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3) копия лицензии, удостоверяющей право проведения работ по геоло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гическому изучению недр (копия, 1 экземпляр). Получается в У</w:t>
      </w:r>
      <w:r w:rsidRPr="00B7606D">
        <w:rPr>
          <w:rFonts w:ascii="Times New Roman" w:hAnsi="Times New Roman" w:cs="Times New Roman"/>
          <w:bCs/>
          <w:sz w:val="28"/>
          <w:szCs w:val="28"/>
        </w:rPr>
        <w:t>правлении по недропользованию по Краснодарскому краю</w:t>
      </w:r>
      <w:r w:rsidRPr="00B7606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56CF" w:rsidRPr="00B7606D" w:rsidRDefault="00B556CF" w:rsidP="00B556C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4) иные документы, подтверждающие основания для использования зе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мель или земельного участка в целях, предусмотренных пунктом 1.1.2 подраз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дела 1.1 раздела 1 регламента.</w:t>
      </w:r>
    </w:p>
    <w:p w:rsidR="00611C84" w:rsidRPr="00E52C3D" w:rsidRDefault="00611C84" w:rsidP="00B556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A37DE9" w:rsidRPr="00D808EA" w:rsidRDefault="00A37DE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D808E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2.8. Указание на запрет требовать от заявителя </w:t>
      </w:r>
    </w:p>
    <w:p w:rsidR="00A37DE9" w:rsidRPr="00D808E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предоставляющий муниципальную услугу, не вправе:</w:t>
      </w:r>
    </w:p>
    <w:p w:rsidR="00611C84" w:rsidRPr="00611C84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 и информации или осу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ществления действий, предоставление или осуществление которых не 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смотрено нормативными правовыми актами,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регулирующими отношения, возни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кающие в связи с предоставлением муниципальной услуги;</w:t>
      </w:r>
    </w:p>
    <w:p w:rsidR="00611C84" w:rsidRPr="006908BF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представления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информации, которые в соответ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нормативными правовыми актами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норматив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правовыми актами Краснодарского кр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и муниципальными актами </w:t>
      </w:r>
      <w:r w:rsid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распоряжении госу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дарственных органов,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и (или) подведомствен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государственным органам и органам м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естного самоуправления организа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ций, участвующих в предоставлении муниципальных услуг, </w:t>
      </w:r>
      <w:r w:rsidRPr="00611C84">
        <w:rPr>
          <w:rFonts w:ascii="Times New Roman" w:eastAsia="Calibri" w:hAnsi="Times New Roman" w:cs="Times New Roman"/>
          <w:sz w:val="28"/>
          <w:szCs w:val="28"/>
          <w:lang w:eastAsia="ru-RU"/>
        </w:rPr>
        <w:t>за исключением случаев, если такие документы включены в оп</w:t>
      </w:r>
      <w:r w:rsidR="003A102E">
        <w:rPr>
          <w:rFonts w:ascii="Times New Roman" w:eastAsia="Calibri" w:hAnsi="Times New Roman" w:cs="Times New Roman"/>
          <w:sz w:val="28"/>
          <w:szCs w:val="28"/>
          <w:lang w:eastAsia="ru-RU"/>
        </w:rPr>
        <w:t>ределенный частью 6 статьи 7 Фе</w:t>
      </w:r>
      <w:r w:rsidRPr="00611C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дерального закона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от 27 июля 2010 г</w:t>
      </w:r>
      <w:r w:rsidR="006A2F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</w:t>
      </w:r>
      <w:r w:rsidR="003A102E"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10-ФЗ «Об организации предостав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ления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государственных и муниципальных услуг» (далее – Федеральный закон   </w:t>
      </w:r>
      <w:r w:rsidR="00B06E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№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210-ФЗ) перечень документов.</w:t>
      </w:r>
      <w:r w:rsidRPr="006908BF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611C84" w:rsidRPr="00611C84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подтверждающих вне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сение заявителем платы за предоставление муниципальной услуги;</w:t>
      </w:r>
    </w:p>
    <w:p w:rsidR="00611C84" w:rsidRPr="006908BF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11C84" w:rsidRPr="006908BF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11C84" w:rsidRPr="006908BF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11C84" w:rsidRPr="006908BF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11C84" w:rsidRPr="00611C84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отказывать в приеме запроса и иных до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необходимых для предо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услуги, в случае, ес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запрос и документы, необходи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 для предоставления муниципальной услуги, поданы в соответствии с инфор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мацией о сроках и порядке предоставления муниципальной услуги, опублико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ванной на Едином портале, Региональном портале;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требовать от заявителя совершения иных действий, кроме прохождения идентификации и аутентификации в соответствии с 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указания цели приема, а также предоставления сведений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расчета длительн</w:t>
      </w:r>
      <w:r w:rsidR="003A102E"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временного интервала, кото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необходимо забронировать для приема;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предоставления муниципаль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услуги, опубликованной на Едином портале, Региональном портале;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8) требовать при предоставлении муниципа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услуги по экстерриториаль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принципу от заявителя (представителя 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 или многофункциональ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центра предоставле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документов на бумажных носителях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иное не предусмотрено федераль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законодательством, регламентирующим предо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ставление муниципальных услуг.</w:t>
      </w:r>
    </w:p>
    <w:p w:rsidR="00A37DE9" w:rsidRPr="00D808EA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D808EA" w:rsidRDefault="00A37DE9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2.9. Исчерпывающий перечень оснований для отказа в приеме документов, необходимых для предоставления муниципальной услуги</w:t>
      </w:r>
    </w:p>
    <w:p w:rsidR="00A37DE9" w:rsidRPr="00D808EA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E7" w:rsidRPr="00D808EA" w:rsidRDefault="00A37DE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="007368E7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приеме документов, необходимых для предоставления муниципальной услуги, являются:</w:t>
      </w:r>
    </w:p>
    <w:p w:rsidR="007368E7" w:rsidRPr="00D808EA" w:rsidRDefault="007368E7" w:rsidP="0028220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предоставлении муниципальной услуги обратилось лицо, не представившее документ, удостоверяющий его личность (при личном обращении) и (или) подтверждающий его полномочия как представителя физического лица;</w:t>
      </w:r>
    </w:p>
    <w:p w:rsidR="00725B49" w:rsidRDefault="00725B49" w:rsidP="0028220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чие исправлений, не позволяющих однозначно истолковать их содержание, не содержащих подписи, печати (при наличии);</w:t>
      </w:r>
    </w:p>
    <w:p w:rsidR="007368E7" w:rsidRPr="00D808EA" w:rsidRDefault="007368E7" w:rsidP="0028220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если, заявление, и документы, поданные в форме электронного документа, с использованием </w:t>
      </w:r>
      <w:r w:rsidR="00C8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портала или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портала, подписаны усиленной квалифицированной электронной подписью, либо подписаны усиленной квалифицированной электронной подписью, и в результате проверки такой квалифицированной подписи будет выявлено несоблюдение установленных условий признании ее действительности, в соответствии со статьей 11 Федерального закона от 6 апреля 2011 г</w:t>
      </w:r>
      <w:r w:rsidR="0042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63-ФЗ «Об электронной подписи».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2.9.2. О наличии основания для отказа в приеме документов заявите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ин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Отдела, ответственный за прием документов,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отказе в приеме документов, необходимых для п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услуги, по требован</w:t>
      </w:r>
      <w:r w:rsidR="001E4449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заявителя подписывается долж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ностным лицом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услугу,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выдается заявителю с указанием причин отказа </w:t>
      </w:r>
      <w:r w:rsidR="00B1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104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срок 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одного рабочего дня со дня об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ращения заявителя за получением муниципальной услуги.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быть отказано заявителю в приёме дополнительных документов при наличии намерения их сдать.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2.9.3. Заявитель вправе отозвать свое заяв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на любой стадии рассмотре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согласования или подготовки документа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предоставляющим муниципальную услугу,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обратившись с соответствующим заявлением </w:t>
      </w:r>
      <w:r w:rsidR="001E4449"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орган, предо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ставляющий муниципальную услугу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многофункциональный центр.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получения органом, предоставл</w:t>
      </w:r>
      <w:r w:rsidR="00FC7AD2"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яющим муниципальную услугу, ука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занного заявления, в течение 7 рабочих дней заявителю специалистом Отдела возвращается пакет документов, приложенный к заявлению о предоставлении муниципальной услуги.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2.9.4. Не допускается отказ в приеме заяв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иных документов, необхо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димых для предоставления муниципальной услуги,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запрос и доку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менты, необходимые для предоставления усл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уги, поданы в соответствии с ин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формацией о сроках и порядке предоставлен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муниципальной услуги, опубли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кованной на Едином портале, Региональном портале и официальном сайте.</w:t>
      </w:r>
    </w:p>
    <w:p w:rsidR="007368E7" w:rsidRPr="00D808EA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2.9.5. Отказ в приеме документов, необходимых для предоставления муни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услуги, не препятствует повторному обращению после устранения причины, послужившей основанием для отказа.</w:t>
      </w:r>
    </w:p>
    <w:p w:rsidR="00A37DE9" w:rsidRPr="00D808EA" w:rsidRDefault="00A37DE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D808EA" w:rsidRDefault="00A37DE9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2.10. Исчерпывающий перечень оснований для</w:t>
      </w:r>
    </w:p>
    <w:p w:rsidR="00A37DE9" w:rsidRPr="00D808EA" w:rsidRDefault="00A37DE9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 или отказа в предоставлении муниципальной услуги</w:t>
      </w:r>
    </w:p>
    <w:p w:rsidR="00A37DE9" w:rsidRPr="00D808EA" w:rsidRDefault="00A37DE9" w:rsidP="002822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81A" w:rsidRPr="00D808EA" w:rsidRDefault="00A37DE9" w:rsidP="00EF2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2.10.1</w:t>
      </w:r>
      <w:r w:rsidR="00BA681A" w:rsidRPr="00D808EA">
        <w:rPr>
          <w:rFonts w:ascii="Times New Roman" w:hAnsi="Times New Roman" w:cs="Times New Roman"/>
          <w:sz w:val="28"/>
          <w:szCs w:val="28"/>
        </w:rPr>
        <w:t>.</w:t>
      </w:r>
      <w:r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BA681A" w:rsidRPr="00D808EA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в предоставлении муниципальной услуги.</w:t>
      </w:r>
    </w:p>
    <w:p w:rsidR="00BA681A" w:rsidRPr="00D808EA" w:rsidRDefault="00BA681A" w:rsidP="00EF2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37DE9" w:rsidRPr="00D808EA" w:rsidRDefault="00FD719E" w:rsidP="00EF2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2.10.</w:t>
      </w:r>
      <w:r w:rsidR="00A37DE9" w:rsidRPr="00D808EA">
        <w:rPr>
          <w:rFonts w:ascii="Times New Roman" w:hAnsi="Times New Roman" w:cs="Times New Roman"/>
          <w:sz w:val="28"/>
          <w:szCs w:val="28"/>
        </w:rPr>
        <w:t>2.</w:t>
      </w:r>
      <w:r w:rsidRPr="00D808EA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</w:t>
      </w:r>
      <w:r w:rsidR="00491EEA" w:rsidRPr="00D808EA">
        <w:rPr>
          <w:rFonts w:ascii="Times New Roman" w:hAnsi="Times New Roman" w:cs="Times New Roman"/>
          <w:sz w:val="28"/>
          <w:szCs w:val="28"/>
        </w:rPr>
        <w:t>каза в предоставлении услуги</w:t>
      </w:r>
      <w:r w:rsidR="002F4010" w:rsidRPr="00D808EA">
        <w:rPr>
          <w:rFonts w:ascii="Times New Roman" w:hAnsi="Times New Roman" w:cs="Times New Roman"/>
          <w:sz w:val="28"/>
          <w:szCs w:val="28"/>
        </w:rPr>
        <w:t>:</w:t>
      </w:r>
    </w:p>
    <w:p w:rsidR="00725B49" w:rsidRPr="00B7606D" w:rsidRDefault="00725B49" w:rsidP="00EF2DA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1) заявление подано с нарушением требований, указанных в пункте 2.6.1 подраздела 2.6 настоящего регламента;</w:t>
      </w:r>
    </w:p>
    <w:p w:rsidR="00725B49" w:rsidRPr="00B7606D" w:rsidRDefault="00725B49" w:rsidP="00EF2DA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2)</w:t>
      </w:r>
      <w:bookmarkStart w:id="3" w:name="sub_10202"/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в заявлении указаны цели использования земель или земельного участка, или объекты, предполагаемые к размещению, не предусмотренные пунктом 1.1.2 подраздела 1.1 раздела 1 регламента;</w:t>
      </w:r>
    </w:p>
    <w:p w:rsidR="00725B49" w:rsidRPr="00B7606D" w:rsidRDefault="00725B49" w:rsidP="00EF2DA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3) земельный участок, на использование которого испрашивается раз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решение, предоставлен физическому или юридическому лицу.</w:t>
      </w:r>
      <w:bookmarkEnd w:id="3"/>
    </w:p>
    <w:p w:rsidR="00C93D69" w:rsidRPr="00CF4173" w:rsidRDefault="00EF2DA2" w:rsidP="00EF2DA2">
      <w:pPr>
        <w:widowControl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</w:t>
      </w:r>
      <w:r w:rsid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.10.3</w:t>
      </w:r>
      <w:r w:rsidR="00C93D69" w:rsidRPr="00A400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3D69"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Неполучение (несвоевременное получение) документов, запрошенных в соответствии с пунктом 2.7.1 подраздела 2.7 </w:t>
      </w:r>
      <w:r w:rsidR="00F86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2</w:t>
      </w:r>
      <w:r w:rsidR="00C93D69"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регламента, не может являться основанием для отказа в </w:t>
      </w:r>
      <w:r w:rsid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</w:t>
      </w:r>
      <w:r w:rsidR="00C93D69"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D69" w:rsidRPr="00CF4173" w:rsidRDefault="00C93D69" w:rsidP="00EF2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2.10.4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C93D69" w:rsidRPr="00CF4173" w:rsidRDefault="00C93D69" w:rsidP="00EF2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2.10.5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368E7" w:rsidRPr="00C93D69" w:rsidRDefault="00C93D69" w:rsidP="00EF2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</w:t>
      </w:r>
      <w:r w:rsidR="00C610EB" w:rsidRPr="00C610EB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="00C610EB" w:rsidRPr="00BC690C">
        <w:rPr>
          <w:sz w:val="28"/>
          <w:szCs w:val="28"/>
        </w:rPr>
        <w:t xml:space="preserve"> 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оспорен в судебном порядке.</w:t>
      </w:r>
    </w:p>
    <w:p w:rsidR="00462479" w:rsidRPr="00D808EA" w:rsidRDefault="0046247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7D8F" w:rsidRPr="00D808EA" w:rsidRDefault="00AA7D8F" w:rsidP="00EF2DA2">
      <w:pPr>
        <w:widowControl w:val="0"/>
        <w:autoSpaceDE w:val="0"/>
        <w:autoSpaceDN w:val="0"/>
        <w:adjustRightInd w:val="0"/>
        <w:spacing w:after="0" w:line="240" w:lineRule="auto"/>
        <w:ind w:left="567" w:right="1274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Подраздел 2.11. Перечень услуг, которые являются необходимыми</w:t>
      </w:r>
      <w:r w:rsidR="00EF2DA2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sz w:val="28"/>
          <w:szCs w:val="28"/>
        </w:rPr>
        <w:t>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AA7D8F" w:rsidRPr="00D808EA" w:rsidRDefault="00AA7D8F" w:rsidP="003F03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0395" w:rsidRPr="00B7606D" w:rsidRDefault="003F0395" w:rsidP="003F0395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Услугой, которая является необходимой и обязательной для предостав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ления муниципальной услуги, являются:</w:t>
      </w:r>
    </w:p>
    <w:p w:rsidR="003F0395" w:rsidRPr="00B7606D" w:rsidRDefault="003F0395" w:rsidP="003F039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изготовление и выдача схемы границ предполагаемых к использованию земель или части земельного участка на кадастровом плане территории с указа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нием координат характерных точек границ территории (с использованием си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стемы координат, применяемой при ведении государственного кадастра недви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жимости) кадастровым инженером.</w:t>
      </w:r>
    </w:p>
    <w:p w:rsidR="00C71394" w:rsidRPr="00D808EA" w:rsidRDefault="00C71394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58AF" w:rsidRPr="00D808EA" w:rsidRDefault="003B58AF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394" w:rsidRPr="00D808EA" w:rsidRDefault="00C71394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2.13. Порядок, размер и основания взимания платы                   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законодательством.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EF2DA2">
      <w:pPr>
        <w:spacing w:after="0" w:line="240" w:lineRule="auto"/>
        <w:ind w:left="567" w:right="127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2.14. Максимальный срок ожидания в очереди при подаче      запроса о предоставлении муниципальной услуги, услуги, предоставляемой   организацией, участвующей в предоставлении мун</w:t>
      </w:r>
      <w:r w:rsidR="007368E7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услуги,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получении результата предоставления таких услуг</w:t>
      </w: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ожидания в очереди при подаче заявления и документов, указанных в пункте 2.6.1 подраздела 2.6 и в подразделе </w:t>
      </w:r>
      <w:r w:rsidR="003F2A70"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 </w:t>
      </w:r>
      <w:r w:rsidR="003F2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</w:t>
      </w:r>
      <w:r w:rsidR="00F86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регламента, а также при получении результата предоставления муниципальной услуги на лично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приеме не должен превышать 15 </w:t>
      </w: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минут.</w:t>
      </w:r>
    </w:p>
    <w:p w:rsidR="00F720D0" w:rsidRDefault="00F720D0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0D0" w:rsidRPr="00D808EA" w:rsidRDefault="00F720D0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E7" w:rsidRPr="00D808EA" w:rsidRDefault="00C71394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Подраздел 2.15. Срок и порядок регистрации запроса заявителя                   о предоставлении муниципальной услуги и услуг</w:t>
      </w:r>
      <w:r w:rsidR="007368E7"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и, предоставляемой </w:t>
      </w:r>
      <w:r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организацией, участвующей в предост</w:t>
      </w:r>
      <w:r w:rsidR="007368E7"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авлении муниципальной услуги, </w:t>
      </w:r>
    </w:p>
    <w:p w:rsidR="00C71394" w:rsidRPr="00D808EA" w:rsidRDefault="00C71394" w:rsidP="00EF2DA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том числе в электронной форме</w:t>
      </w: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A73069" w:rsidRPr="00A73069" w:rsidRDefault="00A73069" w:rsidP="00EF2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Заявление и документы,</w:t>
      </w:r>
      <w:r w:rsidRPr="00626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необходимые для предоставления муници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 xml:space="preserve">пальной услуги, в соответствии с пунктом 2.6.1 подраздела 2.6 и в </w:t>
      </w:r>
      <w:r w:rsidR="00EF2DA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               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подразделе 2.7 раздела 2 регламента, направленные в орган, предоставляющий муници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 xml:space="preserve">пальную услугу, 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электронной форме, подлежат обя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зательной регистрации в день их поступления в органе, предоставляющем му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ниципальную услугу.</w:t>
      </w:r>
    </w:p>
    <w:p w:rsidR="00A73069" w:rsidRPr="00A73069" w:rsidRDefault="00A73069" w:rsidP="00EF2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73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заявления и документов 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рабочего дня или</w:t>
      </w:r>
      <w:r w:rsidRPr="00A73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выходной (нерабочий или праздничный) день их регистрация осу</w:t>
      </w:r>
      <w:r w:rsidRPr="00A7306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ществляется в первый, следующий за ним, рабочий день.</w:t>
      </w:r>
    </w:p>
    <w:p w:rsidR="00A73069" w:rsidRPr="00A73069" w:rsidRDefault="00A73069" w:rsidP="00EF2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A73069" w:rsidRPr="00A73069" w:rsidRDefault="00A73069" w:rsidP="00EF2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случае подачи запроса и прилагаемых к нему документов посред</w:t>
      </w: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 xml:space="preserve">ством использования Регионального портала, прием и регистрация запроса осуществляется в соответствии </w:t>
      </w:r>
      <w:r w:rsidRPr="00D81BC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с пунктом 3.5.5 подраздела 3.5 раздела 3 </w:t>
      </w: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регла</w:t>
      </w: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>мента.</w:t>
      </w:r>
    </w:p>
    <w:p w:rsidR="00C93D69" w:rsidRPr="00C93D69" w:rsidRDefault="00C93D6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69" w:rsidRPr="00D81BCD" w:rsidRDefault="00C93D69" w:rsidP="00EF2DA2">
      <w:pPr>
        <w:widowControl w:val="0"/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2.16.  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93D69" w:rsidRPr="00C93D69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69" w:rsidRPr="00C93D69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2.16.1. Здание, в котором предоставляется муниципальная услуга, должно быть оборудовано отдельным входом для сво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бодного доступа заявителей в по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мещение.</w:t>
      </w:r>
    </w:p>
    <w:p w:rsidR="00C93D69" w:rsidRPr="00C93D69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 в здание должен быть оборудован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табличкой (вывес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кой), содержащей информацию об органе, предоставляющем муниципальную услугу, а также оборудован удобной лестницей с поручнями,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пандусами для бес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препятственного передвижения граждан.</w:t>
      </w:r>
    </w:p>
    <w:p w:rsidR="00C93D69" w:rsidRPr="00D81BCD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в многофункционально</w:t>
      </w:r>
      <w:r w:rsidR="00011DF0"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м центре осуществляется в специ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 оборудованных помещениях; в органе, предоставляющем муниципальную услугу, - в кабинете отдела </w:t>
      </w:r>
      <w:r w:rsid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имущественных отнош</w:t>
      </w:r>
      <w:r w:rsidR="00EB7EC4"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админи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</w:t>
      </w:r>
      <w:r w:rsid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помещения, в которых предоставляется муниципальная услуга).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2.16.2. Помещения, в которых предоставляется муниципальная услуга, ме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(охлаждения и нагревания) и вен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тилирования воздуха, средствами оповещения о возникновении чрезвычайной ситуации. 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осуществл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 свою деятельность в соответ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требованиями комфортности и дос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тупности для получателей муници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установленными постановлением Правительства Российской Федерации от 22 декабря 2012 г</w:t>
      </w:r>
      <w:r w:rsidR="003F03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1376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Правил организа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деятельности многофункциональных центров предоставления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муниципальных услуг».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2.16.3. Помещения для приема заявителей должны соответствовать ком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комфортное расположение заявителя и с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пециалиста органа, предоставляю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муниципальную услугу;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 удобство оформления заявителем письменного обращения;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телефонную связь;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копирования документов;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нормативным правовым актам, регулир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ующим предоставление му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письменных принадлежностей и бумаги формата A4.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Рабочее место специалиста органа, отв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етственного предоставляющего му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2.16.4. Места для ожидания заявителями приема, для заполнения запросов о предоставлении муниципальной услуги обор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удуются стульями, столами (стой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2.16.5. Прием заявителей при предоставлении муниципаль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осу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согласно графику (режиму) раб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 органа, предоставляющего му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ниципальную услугу, многофункционального центра.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размещаются на видном, доступном месте.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стендах, располо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женных в помещении Отдела, пред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назначенных для ожидания и приема заяви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 для предоставления муници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размещается следующая информация: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муниципальной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том числе в форме ин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формационных материалов (памяток, брошюр, буклетов и т.д.);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заявлений о предоставлении му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образцы за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таких заявлений: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досудебный (внесудебный) порядок обжа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лования решений и действий (без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действия) администрации </w:t>
      </w:r>
      <w:r w:rsidR="003E3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 и муниципальных служащих;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 информацию, необходимую для получения муниципальной услуги.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информационных листов осуществляется удобным для чтения шрифтом – Times New Roman, формат листа A-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4; текст – прописные буквы, раз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в виде образцов заяв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 на получение муниципальной услуги, об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разцов заявлений, перечней доку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требования к размеру шрифта и формату листа могут быть снижены.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2.16.7. Помещения, где осуществляется п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рием и выдача документов, обору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дуются с учетом требований доступности для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 в соответствии с 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законодательством Российской Федерации о со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циальной защите инв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алидов, в том числе обеспечиваются: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для беспрепятственного доступа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объекту, на котором организо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вано предоставление услуг, к местам отдыха и предоставляемым услугам;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зованием кресла-коляски;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 помощи на объекте, на кото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 организовано предоставление услуг;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надлежащее размещение оборудования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носителей информации, необхо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93D69" w:rsidRPr="009A14AF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дублирование необходимой для инвали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звуковой и зрительной инфор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мации, а также надписей, знаков и иной текстовой и графической информации знаками, выполненными рельефно-точечным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шрифтом Брайля, допуск сурдопе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реводчика и тифлосурдопереводчика;</w:t>
      </w:r>
    </w:p>
    <w:p w:rsidR="00C93D69" w:rsidRPr="009A14AF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</w:t>
      </w:r>
      <w:r w:rsidR="00011DF0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Феде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рации;</w:t>
      </w:r>
    </w:p>
    <w:p w:rsidR="00C93D69" w:rsidRPr="009A14AF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получению ими услуг наравне с другими лицами.</w:t>
      </w:r>
    </w:p>
    <w:p w:rsidR="00C93D69" w:rsidRPr="00C93D69" w:rsidRDefault="00C93D69" w:rsidP="000E72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0D0" w:rsidRDefault="009868FE" w:rsidP="00EF2DA2">
      <w:pPr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2.17. Показатели доступности и качества муниципальной услуги, в том числе количество взаимодействий заявителя с должностными  лицами при предоставлении муниципальной услуги и их продолжительность, возможность 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муниципальной услуги в многофункциональном центре предоставления государственных и муниципальных 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том числе в полном объеме)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любом 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посредством запроса о предоставлении нескольких государственных и (или) муниципальных услуг в многофункциональных центрах предоставления 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государственных и муниципальных услуг, предусмотренного </w:t>
      </w:r>
      <w:hyperlink r:id="rId12" w:history="1">
        <w:r w:rsidRPr="009A14AF">
          <w:rPr>
            <w:rFonts w:ascii="Times New Roman" w:eastAsia="Calibri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</w:p>
    <w:p w:rsidR="009868FE" w:rsidRPr="009868FE" w:rsidRDefault="004B21D9" w:rsidP="00EF2DA2">
      <w:pPr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210-ФЗ </w:t>
      </w:r>
      <w:r w:rsidR="009868FE"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комплексный запрос)</w:t>
      </w:r>
    </w:p>
    <w:p w:rsidR="009868FE" w:rsidRPr="009868FE" w:rsidRDefault="009868FE" w:rsidP="009868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2.17.1 Основными показателями доступности муниципальной услуги яв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ются:</w:t>
      </w:r>
    </w:p>
    <w:p w:rsidR="009868FE" w:rsidRPr="009868FE" w:rsidRDefault="009868FE" w:rsidP="009868F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по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рядке предоставления муниципальной услуги;</w:t>
      </w:r>
    </w:p>
    <w:p w:rsidR="009868FE" w:rsidRPr="009868FE" w:rsidRDefault="009868FE" w:rsidP="009868F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взаимодействий заявителя с должностными лицами при предо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 и их продолжительность;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возможности получения муниципальной услуги в элек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тронной форме с использованием Регионального портала;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информации о ходе предоставления муниципаль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услуги, 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с использованием Регионального портала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ожидания приема;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заявлений, принятых с использованием информационно-теле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коммуникационной сети общего пользова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в том числе посредством Ре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портала.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требований, установленных за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конодательством, в том числе от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сутствие избыточных административных действий;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персональной ответственнос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должностных лиц за со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блю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требований настоящ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регламента по каждой админи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стративной проце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дуре (действию) при предоставлении муниципальной услуги;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муниципальной услуги в многофункциональ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центре,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возможность подачи запроса заявителя о предоставле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муниципальной услуги и выдачи заявителям документов по 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езультатам предо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многофункциональном центре;</w:t>
      </w:r>
    </w:p>
    <w:p w:rsid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заявителя (представителя заявителя) независимо от его ме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 жительства или места </w:t>
      </w:r>
      <w:r w:rsidR="003F472C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пребывания обратиться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любой по его выбору многофункциональный центр в преде</w:t>
      </w:r>
      <w:r w:rsidR="003F472C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 тер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Краснодарского края для предоставления 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муниципальной услуги по экс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территориальному принципу.</w:t>
      </w:r>
    </w:p>
    <w:p w:rsidR="00E229C8" w:rsidRPr="00B7606D" w:rsidRDefault="00E229C8" w:rsidP="00E229C8">
      <w:pPr>
        <w:widowControl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2.17.2. 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t>Заявителю (представителю заявителя) обеспечивается возмож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>ность предоставления нескольких государственных и (или) муниципальных услуг в многофункциональном центре в соответствии со статьей 15.1 Феде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рального закона </w:t>
      </w:r>
      <w:r w:rsidRPr="00B7606D">
        <w:rPr>
          <w:rFonts w:ascii="Times New Roman" w:hAnsi="Times New Roman" w:cs="Times New Roman"/>
          <w:iCs/>
          <w:sz w:val="28"/>
          <w:szCs w:val="28"/>
        </w:rPr>
        <w:t xml:space="preserve">№ 210-ФЗ 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t>(далее – комплексный запрос).</w:t>
      </w:r>
    </w:p>
    <w:p w:rsidR="00E229C8" w:rsidRPr="00B7606D" w:rsidRDefault="00E229C8" w:rsidP="00E229C8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color w:val="000000"/>
          <w:sz w:val="28"/>
          <w:szCs w:val="28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>ционального центра.</w:t>
      </w:r>
    </w:p>
    <w:p w:rsidR="00E229C8" w:rsidRPr="00B7606D" w:rsidRDefault="00E229C8" w:rsidP="00E229C8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Заявления, составленные на основании комплексного запроса, 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br/>
        <w:t>и документы, необходимые для предоставления муниципальной услуги, направляются орган, предоставляющий муниципальную услугу,</w:t>
      </w:r>
      <w:r w:rsidRPr="00B7606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t>с приложением копии комплексного запроса, заверенной многофункциональным центром.</w:t>
      </w:r>
    </w:p>
    <w:p w:rsidR="00E229C8" w:rsidRPr="00B7606D" w:rsidRDefault="00E229C8" w:rsidP="00E229C8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color w:val="000000"/>
          <w:sz w:val="28"/>
          <w:szCs w:val="28"/>
        </w:rPr>
        <w:t>Направление многофункциональным центром заявлений, а также указан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в части 4 статьи 15.1 статьи Федерального закона </w:t>
      </w:r>
      <w:r w:rsidRPr="00B7606D">
        <w:rPr>
          <w:rFonts w:ascii="Times New Roman" w:hAnsi="Times New Roman" w:cs="Times New Roman"/>
          <w:iCs/>
          <w:sz w:val="28"/>
          <w:szCs w:val="28"/>
        </w:rPr>
        <w:t>от 27 июля 2010 г</w:t>
      </w:r>
      <w:r w:rsidR="00424BE5">
        <w:rPr>
          <w:rFonts w:ascii="Times New Roman" w:hAnsi="Times New Roman" w:cs="Times New Roman"/>
          <w:iCs/>
          <w:sz w:val="28"/>
          <w:szCs w:val="28"/>
        </w:rPr>
        <w:t xml:space="preserve">.                </w:t>
      </w:r>
      <w:r w:rsidRPr="00B7606D">
        <w:rPr>
          <w:rFonts w:ascii="Times New Roman" w:hAnsi="Times New Roman" w:cs="Times New Roman"/>
          <w:iCs/>
          <w:sz w:val="28"/>
          <w:szCs w:val="28"/>
        </w:rPr>
        <w:t xml:space="preserve"> № 210-ФЗ 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t>документов в орган, предоставляющий муниципальную услугу, осу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>ществляется не позднее одного рабочего дня, следующего за днем получения комплексного запроса.</w:t>
      </w:r>
    </w:p>
    <w:p w:rsidR="00E229C8" w:rsidRPr="009A14AF" w:rsidRDefault="00E229C8" w:rsidP="00E229C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7606D">
        <w:rPr>
          <w:rFonts w:ascii="Times New Roman" w:hAnsi="Times New Roman" w:cs="Times New Roman"/>
          <w:color w:val="000000"/>
          <w:sz w:val="28"/>
          <w:szCs w:val="28"/>
        </w:rPr>
        <w:t>Получение многофункциональным центром отказа в предоставлении му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>ниципальных услуг, включенных в комплексный запрос, не является основа</w:t>
      </w:r>
      <w:r w:rsidRPr="00B7606D">
        <w:rPr>
          <w:rFonts w:ascii="Times New Roman" w:hAnsi="Times New Roman" w:cs="Times New Roman"/>
          <w:color w:val="000000"/>
          <w:sz w:val="28"/>
          <w:szCs w:val="28"/>
        </w:rPr>
        <w:softHyphen/>
        <w:t>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</w:t>
      </w:r>
      <w:r w:rsidR="00E229C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Основными показателями качества муниципальной услуги явля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ются: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обоснованных жалоб решения и действия (бездействия) а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нистра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лица, муниципального служащего;</w:t>
      </w:r>
    </w:p>
    <w:p w:rsidR="009868FE" w:rsidRPr="009A14AF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отсутствие удовлетворенных судами исков (заявлений) по обжалованию действий (бездействия) 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 </w:t>
      </w:r>
      <w:r w:rsidR="00C3692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лица;</w:t>
      </w:r>
    </w:p>
    <w:p w:rsidR="009868FE" w:rsidRPr="009868FE" w:rsidRDefault="009868FE" w:rsidP="00986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нарушений установленных сроков в процессе предоставления муниципальной услуги.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</w:t>
      </w:r>
      <w:r w:rsidR="00E229C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Взаимодействие заявителей со специалистами Отдела при предо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 (в случае непосредственного обращения в ор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ган, предоставляющий муниципальную услугу) осуществляется 2 раза: при по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даче заявления и документов, необходимых для предоставления муниципаль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предоставления муниципальной услуги заявитель вправе об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ращаться в орган, предоставляющий муниципальную услугу, по мере необхо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димости, в том числе за получением информации о ходе предоставления муни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услуги.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услу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в электронной форме и выборе заявителем способа получения резуль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тата предоставления муниципальной услуги: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органе, предоставляющим муниципальную услугу, взаимодействие за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явителя со специалистами Отдела осуществляется один раз - при получении ре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зультата предоставления муниципальной услуги;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виде, взаимодействие заявителя со специалистами Отдела не требуется. 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9868FE" w:rsidRPr="009868FE" w:rsidRDefault="009868FE" w:rsidP="009868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8FE" w:rsidRPr="009868FE" w:rsidRDefault="009868FE" w:rsidP="00EF2DA2">
      <w:pPr>
        <w:widowControl w:val="0"/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2.18. 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особенности предоставления муниципальных услуг в электронной форме</w:t>
      </w:r>
    </w:p>
    <w:p w:rsidR="009868FE" w:rsidRPr="009868FE" w:rsidRDefault="009868FE" w:rsidP="009868FE">
      <w:pPr>
        <w:widowControl w:val="0"/>
        <w:tabs>
          <w:tab w:val="left" w:pos="426"/>
          <w:tab w:val="left" w:pos="1276"/>
          <w:tab w:val="left" w:pos="1560"/>
          <w:tab w:val="left" w:pos="184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8FE" w:rsidRPr="009868FE" w:rsidRDefault="009868FE" w:rsidP="009868FE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2.18.1. Заявителям предоставляется во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зможность получения муници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по принципу «одного окна» в многофункциональных центрах, в том числе по экстерриториальному принципу.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2.18.2. При предоставлении муниципальной усл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 по экстерриториаль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прин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ципу заявитель (представитель заявителя) независимо от его места жительства или места пребывания имеет пра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на обра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 в любой по его выбору многофункцион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центр в пределах террито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Краснодарского кра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для предоставления ему муници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2.18.3. Многофункциональные центры при обращении заявителя (пред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ставителя заявителя) за предоставлением муниципальной услуги осуществ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ляют: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пий документов личного хранения, принятых от заявителя (представителя за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явителя), обеспечивая их заверение электронной подписью в установленном порядке;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2.18.4. 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муниципальной услуги заявителям предоставля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ется возможность представить заявление и документы (содержащиеся в них сведения), необходимые для предоставления муниципальной услуги 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электронных документов 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путем направления электронного документа в 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предоставляющий муниципальную услугу,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Регионального портала с применением электронной подписи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 которой должен соответство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требованиям Пра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 определения видов электронной подписи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использование которых допуска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при обращении за получением государственных и муниципальных услуг, утвержденных постановлением Правительства РФ от 25 июня 2012 г</w:t>
      </w:r>
      <w:r w:rsidR="00E2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634 «О видах электронной подписи, использован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которых допускается при обра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щении за получением государственных и му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ниципальных услуг» (далее – Пра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вила определения видов электронной подписи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за исключением случая, преду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смотренного пунктом 2</w:t>
      </w:r>
      <w:r w:rsidR="00F72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определения видов электронной подписи.</w:t>
      </w:r>
    </w:p>
    <w:p w:rsidR="009868FE" w:rsidRDefault="00135E4B" w:rsidP="009868F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lastRenderedPageBreak/>
        <w:t>2.18.5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 Заявления и документы, необходимые для предоставления муни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softHyphen/>
        <w:t>ципальной услуги, предоставляемые в форме электронных документов, подпи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softHyphen/>
        <w:t>сываются в соответствии с требованиями статей 21.1 и 21.2 Федерального за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softHyphen/>
        <w:t xml:space="preserve">кона № 210-ФЗ и </w:t>
      </w:r>
      <w:r w:rsidR="009868FE"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Федерального закона </w:t>
      </w:r>
      <w:r w:rsidR="009868FE"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6 апреля 2011 г</w:t>
      </w:r>
      <w:r w:rsidR="00E229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68FE"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63-ФЗ </w:t>
      </w:r>
      <w:r w:rsidR="009868FE"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>«Об элек</w:t>
      </w:r>
      <w:r w:rsidR="009868FE"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тронной подписи».</w:t>
      </w:r>
    </w:p>
    <w:p w:rsidR="00C00612" w:rsidRPr="00B7606D" w:rsidRDefault="00C00612" w:rsidP="00C00612">
      <w:pPr>
        <w:widowControl w:val="0"/>
        <w:tabs>
          <w:tab w:val="left" w:pos="427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ahoma" w:hAnsi="Times New Roman" w:cs="Times New Roman"/>
          <w:color w:val="000000"/>
          <w:sz w:val="28"/>
          <w:szCs w:val="28"/>
        </w:rPr>
      </w:pP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t>Заявитель - физическое лицо вправе использовать простую электронную подпись в случае, предусмотренном пунктом 2</w:t>
      </w:r>
      <w:r>
        <w:rPr>
          <w:rFonts w:ascii="Times New Roman" w:eastAsia="Tahoma" w:hAnsi="Times New Roman" w:cs="Times New Roman"/>
          <w:color w:val="000000"/>
          <w:sz w:val="28"/>
          <w:szCs w:val="28"/>
        </w:rPr>
        <w:t>.1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 Правил определения видов электронной подписи, согласно которому, в случае если при обращении в элек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softHyphen/>
        <w:t>тронной форме за получением муниципальной услуги идентификация и аутен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softHyphen/>
        <w:t xml:space="preserve">тификация заявителя - физического лица осуществляются с использованием </w:t>
      </w:r>
      <w:r w:rsidRPr="00B7606D">
        <w:rPr>
          <w:rFonts w:ascii="Times New Roman" w:eastAsia="Tahoma" w:hAnsi="Times New Roman" w:cs="Times New Roman"/>
          <w:sz w:val="28"/>
          <w:szCs w:val="28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</w:t>
      </w:r>
      <w:r w:rsidRPr="00B7606D">
        <w:rPr>
          <w:rFonts w:ascii="Times New Roman" w:eastAsia="Tahoma" w:hAnsi="Times New Roman" w:cs="Times New Roman"/>
          <w:sz w:val="28"/>
          <w:szCs w:val="28"/>
        </w:rPr>
        <w:softHyphen/>
        <w:t>мационно-технологическое взаимодействие информационных систем, исполь</w:t>
      </w:r>
      <w:r w:rsidRPr="00B7606D">
        <w:rPr>
          <w:rFonts w:ascii="Times New Roman" w:eastAsia="Tahoma" w:hAnsi="Times New Roman" w:cs="Times New Roman"/>
          <w:sz w:val="28"/>
          <w:szCs w:val="28"/>
        </w:rPr>
        <w:softHyphen/>
        <w:t>зуемых для предоставления государственных и муниципальных услуг в элек</w:t>
      </w:r>
      <w:r w:rsidRPr="00B7606D">
        <w:rPr>
          <w:rFonts w:ascii="Times New Roman" w:eastAsia="Tahoma" w:hAnsi="Times New Roman" w:cs="Times New Roman"/>
          <w:sz w:val="28"/>
          <w:szCs w:val="28"/>
        </w:rPr>
        <w:softHyphen/>
        <w:t>тронной форме» (далее – Единая система идентификации и аутентификации),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 заявитель - физическое лицо вправе использовать простую электронную под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softHyphen/>
        <w:t>пись при обращении в электронной форме за муниципальные услуги при усло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softHyphen/>
        <w:t>вии, что при выдаче ключа простой электронной подписи личность физиче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</w:rPr>
        <w:softHyphen/>
        <w:t xml:space="preserve">ского лица установлена при личном приеме. </w:t>
      </w:r>
    </w:p>
    <w:p w:rsidR="00C00612" w:rsidRPr="00B7606D" w:rsidRDefault="00C00612" w:rsidP="00C00612">
      <w:pPr>
        <w:widowControl w:val="0"/>
        <w:tabs>
          <w:tab w:val="left" w:pos="427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</w:pPr>
      <w:r w:rsidRPr="00B7606D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В случае подачи в электронной форме документов, указанных в подразделах 2.6 и 2.7 раздела 2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.1</w:t>
      </w:r>
      <w:r w:rsidRPr="00B7606D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 xml:space="preserve"> Правил определения видов электронной подписи.  </w:t>
      </w:r>
    </w:p>
    <w:p w:rsidR="00C93D69" w:rsidRPr="00C93D69" w:rsidRDefault="00C93D6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69" w:rsidRPr="00B06E9A" w:rsidRDefault="00C93D69" w:rsidP="00263A52">
      <w:pPr>
        <w:widowControl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B06E9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Раздел 3. Состав, последовательность и сроки выполнения                        административных процедур (действий), требования к порядку их выполнения, в том числе особенности выполнения административных процедур (действий)</w:t>
      </w:r>
      <w:r w:rsidR="003D4613" w:rsidRPr="00B06E9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в электронной форме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263A52">
      <w:pPr>
        <w:widowControl w:val="0"/>
        <w:spacing w:after="0" w:line="240" w:lineRule="auto"/>
        <w:ind w:left="567" w:right="141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t>Исчерпывающий перечень административных процедур (действий) при предоставлении муниципальной услуги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</w:t>
      </w: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ми</w:t>
      </w: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нистративные процедуры (действия):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заявления и прилагаемых к нему документов, регистрация заяв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ления;</w:t>
      </w:r>
    </w:p>
    <w:p w:rsidR="006D1209" w:rsidRPr="00E36BB3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</w:t>
      </w:r>
      <w:r w:rsidRPr="00E36B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направление межведомственных запросов в органы (организации), участвую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 предоставлении муниципальной услуги;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формиро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результата муниципальной услуги органом, предоставляющим муници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пальную услугу;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(направление) результата предоставления муниципальной услу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ги.</w:t>
      </w:r>
    </w:p>
    <w:p w:rsidR="006D1209" w:rsidRPr="006D120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263A52">
      <w:pPr>
        <w:widowControl w:val="0"/>
        <w:autoSpaceDE w:val="0"/>
        <w:autoSpaceDN w:val="0"/>
        <w:adjustRightInd w:val="0"/>
        <w:spacing w:after="0" w:line="240" w:lineRule="auto"/>
        <w:ind w:left="567" w:right="113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3.1. Прием заявления и прилагаемых к нему документов, регистрация заявления</w:t>
      </w:r>
    </w:p>
    <w:p w:rsidR="006D1209" w:rsidRPr="006D120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Основанием для начала администр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ативной процедуры является обра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заявителя в орган, предоставляющий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услугу, с за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явле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и документами, необходимыми для предоставления муниципальной услуги, в соответствии с подразд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елами 2.6 и 2.7 раздела 2 регла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(далее – заявление и прилагаемые к нему документы).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Прием заявления и прилагаемых к нему документов осуществля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специалистом Отдела, ответственным за прием документов.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заявителя специалист, ответственный за прием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ментов: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(физич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 лица, представителя физи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лица), а при обращении представителя заяви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 – полномочия действовать от его имени;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оформленного заявления у заявителя или при непра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вильном (некорректном) его заполнении предлагает заново заполнить установ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ленную форму заявления (приложение № 1 к настоящему регламенту), помо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гает в его заполнении;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сличает данные представленных документов с данными, указанными в заявлении;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комплектность документов, представленных заявителем, в со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ответствии с пунктом 2.6.1 подраздела 2.6 и подразделом 2.7 раздела 2 регла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мента, правильност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оформления и содержания представленных документов, соответстви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сведений, содержащихся в разных документах, заверяет копии документов, возвращает подлинники заявителю;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установлении фактов, указанных в пункте 2.9.1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 2.9 раз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регла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уведомляет заявителя о наличии препятс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твий в приеме до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кументов, необ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объясняет заявителю со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 выявленных недостатков в представленных документах и предлагает принять меры по их устранению;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риеме документов принимает заяв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 по просьбе заявителя выдает заявителю копию (второй экземпляр) заявления с проставлением отметки о принятии документов, даты приема 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кументов, фамилия, инициалы, должность и подпись специалиста Отдела, при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нявшего документы;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заявителя о том, 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3.1.3. Время приема заявления и прилагаемых к нему документов при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обращении заявителя лично в Отдел составляет не более пятнадцати минут.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Принятое заявление и прилагаемые к нему документы специалист, ответственный за прием документов, обязан в тот же день передать специали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</w:t>
      </w:r>
      <w:r w:rsidRPr="006D1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предоставляющему муниципальную услугу, осуществляющему ре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гистрацию входящей корреспонденции.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Специалист</w:t>
      </w:r>
      <w:r w:rsidRPr="006D1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в системе электронного документооборота в день их поступления, и пе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редать главе </w:t>
      </w:r>
      <w:r w:rsid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определе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ответственного исполнителя за предоставление муниципальной услуги.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3.1.6. Результатом административной процедуры является: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в органе, предоставляющем муниципальную услугу, заяв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 и прилагаемых к нему документов, и выдача заявителю копии заявления с отметкой о получении документов, или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при выявлении оснований для отказа в при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еме документов (по желанию заявителя выдается в письменной фо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рме на бу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мажном носителе с ука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занием причин отказа).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3.1.7. Критерием принятия решения по настоящей администра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про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отсутствие оснований для отка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 приеме документов, не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предоставления муниципальной услуги, в соответствие с пунк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2.9.1 подраздела 2.9 раздела 2 регламента.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3.1.8. Способом фиксации результата выполнения административной процедуры является присвоение входящего (регистрационного) номера посту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пившему заявлению и прилагаемым к нему документам.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3.1.9. Исполнение данной административной процедуры возложено на специали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ста, ответственного за прием заявления. </w:t>
      </w:r>
    </w:p>
    <w:p w:rsidR="006D1209" w:rsidRPr="006D1209" w:rsidRDefault="006D1209" w:rsidP="006D1209">
      <w:pPr>
        <w:widowControl w:val="0"/>
        <w:tabs>
          <w:tab w:val="left" w:pos="21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1209" w:rsidRPr="006D1209" w:rsidRDefault="006D1209" w:rsidP="00263A52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567" w:right="127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BB3">
        <w:rPr>
          <w:rFonts w:ascii="Times New Roman" w:eastAsia="Calibri" w:hAnsi="Times New Roman" w:cs="Times New Roman"/>
          <w:sz w:val="28"/>
          <w:szCs w:val="28"/>
        </w:rPr>
        <w:t xml:space="preserve">Подраздел 3.2. 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</w:t>
      </w:r>
      <w:r w:rsidRPr="006D1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направление межведомственных запросов в органы (организации), участвующие в предоставлении муниципальной услуги</w:t>
      </w:r>
    </w:p>
    <w:p w:rsidR="006D1209" w:rsidRPr="006D1209" w:rsidRDefault="006D1209" w:rsidP="006D1209">
      <w:pPr>
        <w:widowControl w:val="0"/>
        <w:tabs>
          <w:tab w:val="left" w:pos="2175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                                         является получение зарегистрированных заявления и прилагаемых к нему до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кументов начальником Отдела, определенным заместителем главы </w:t>
      </w:r>
      <w:r w:rsid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в сфере зе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мельных и имущественных отношений, в качестве ответственного исполнителя за предоставление муниципальной услуги.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Рассмотрение заявления и прилагаемых к нему документов начальником Отдела и направление их специалисту Отдела, ответственному за предоставление муниципальной услуги (далее – специалист, ответственный за предоставление муниципальной услуги), для дальнейшей работы осуществля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ется в течение 1 рабочего дня со дня принятия пакета докумен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тов. </w:t>
      </w:r>
    </w:p>
    <w:p w:rsidR="006D1209" w:rsidRPr="006D1209" w:rsidRDefault="006D1209" w:rsidP="006D1209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По результатам рассмотрения заявления и прилагаемых к нему 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кументов, специалист, ответственный за предоставление муниципальной услу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ги, в течение 2 рабочих дней со дня получения документов при непредставлении заявителем по собственной инициативе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ментов, указанных в подразделе 2.7 раздела 2 регламента:</w:t>
      </w:r>
    </w:p>
    <w:p w:rsidR="006D1209" w:rsidRPr="006D1209" w:rsidRDefault="006D1209" w:rsidP="006D1209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подготовку межведомственных запросов в соответству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ющие органы (организации), согласно подразделу 2.7 раздела 2 регламента;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документа, согласно утвержденным формам за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проса, который подписывается электронной цифровой подписью, или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носителе, согласно требованиям, предусмотренным пунк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тами 1-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статьи 7.2 Федерального закона № 210-ФЗ;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направляет межведомственные запросы в государственные органы, органы местного самоуправления и подведомственные государственным орга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нам или органам местного самоуправления организации, в распоряжении кото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находятся указанные документы: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электронного взаимодействия, либо</w:t>
      </w:r>
    </w:p>
    <w:p w:rsidR="006D1209" w:rsidRPr="006D1209" w:rsidRDefault="006D1209" w:rsidP="006D1209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почте, курьером или посредством факсимильной связи, при отсут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технической возможности направления межведомственного запроса.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По межведомственн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запросам органа, предоставля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муни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ципальную услугу, документы (их копии или сведени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содержащи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в них), предусмотренные подразделом 2.7 </w:t>
      </w:r>
      <w:r w:rsidRPr="006D120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раздела 2 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регламента, предо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ставляются гос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ударственными органами, органами местного самоуправления и подведом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ственными государственным ор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ганам или органам местного само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организациями, в распоряжении которых находятся эти документы, в срок не позднее 5 рабочих дней со дня получения соответствующего межве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домствен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запроса.</w:t>
      </w:r>
    </w:p>
    <w:p w:rsidR="006D1209" w:rsidRPr="00E36BB3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Специалист, ответственный за предоставление муниципальной услуги, формирует </w:t>
      </w:r>
      <w:r w:rsidR="00EB7EC4"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документов,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состоящий из заявления, документов (сведений, содержащихся в них), полученных в рамках межведомственного взаимодействия, согласно подразделу 2.7 раздела 2 регламента, документов, представленных заявителем, в соответствии с пунктом 2.6.1 подраздела 2.6 раз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регламента (далее – пакет документов).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Результатом исполнения административной процедуры является сфор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мированный пакет документов для принятия ре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шения о предоставлении или об отказе в предоставлении муниципальной услуги.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3.2.8. Критериями принятия решения является непредставления заявите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лем по собственной инициативе документов, указанных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подразделе 2.7 раз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3.2.9. Исполнение данной административной 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возложено на специали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ста, ответственного за предоставление муниципальной услуги.</w:t>
      </w:r>
    </w:p>
    <w:p w:rsidR="006D1209" w:rsidRDefault="006D120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263A52">
      <w:pPr>
        <w:widowControl w:val="0"/>
        <w:spacing w:after="0" w:line="240" w:lineRule="auto"/>
        <w:ind w:left="567" w:right="127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3.3.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процедуры является сформированный специ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алистом, ответственным за предоставление муниципальной услуги, пакет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</w:t>
      </w:r>
      <w:r w:rsidRPr="006D1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принятия решения о предоставлении или об отказе в предо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услуги.</w:t>
      </w:r>
    </w:p>
    <w:p w:rsidR="00D96000" w:rsidRPr="00D96000" w:rsidRDefault="00D96000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Рассмотрение пакета документов начальником Отдела осуществ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ляется в день его получения. </w:t>
      </w:r>
    </w:p>
    <w:p w:rsidR="00D96000" w:rsidRDefault="00D96000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его рассмотрения, начальником Отдела принимается од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 следующих решений:</w:t>
      </w:r>
    </w:p>
    <w:p w:rsidR="00D96000" w:rsidRPr="00D96000" w:rsidRDefault="00D96000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муниципальной услуги, при наличии осно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ваний для отказа в предоставлении муниципальной услуги, в соответствии с 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нктом 2.10.2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подраздела 2.10 раздела 2 регламента;</w:t>
      </w:r>
    </w:p>
    <w:p w:rsidR="00D96000" w:rsidRPr="00D96000" w:rsidRDefault="00D96000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услуги.</w:t>
      </w:r>
    </w:p>
    <w:p w:rsidR="00D96000" w:rsidRPr="00D96000" w:rsidRDefault="00D96000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Подготовка результата предоставления муниципальной услуги.</w:t>
      </w:r>
    </w:p>
    <w:p w:rsidR="00421901" w:rsidRDefault="00421901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результата предоставления муниципальной услуги осу</w:t>
      </w:r>
      <w:r w:rsidR="00C00612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в следующем порядке:</w:t>
      </w:r>
    </w:p>
    <w:p w:rsidR="006C1DD0" w:rsidRPr="00B7606D" w:rsidRDefault="006C1DD0" w:rsidP="00263A52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При принятии решения о предоставлении муниципальной услуги спе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циалист, ответственный за предоставление муниципальной услуги, совершает следующие действия: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подготавливает проект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разрешения на использование зе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мель или земельного участка, находящихся в государственной (муниципаль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ной) собственности (далее – проект постановления, постановление) в течение 4 рабочих дней с момента принятия указанного решения;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направляет проект постановления в течение 4 рабочих дней со дня его подготовки на согласование должностным лицам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>.</w:t>
      </w:r>
    </w:p>
    <w:p w:rsidR="006C1DD0" w:rsidRPr="00B7606D" w:rsidRDefault="006C1DD0" w:rsidP="00263A52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При принятии решения об отказе в предоставлении муниципальной услуги специалист, ответственный за предоставление муниципальной услуги:</w:t>
      </w:r>
    </w:p>
    <w:p w:rsidR="006C1DD0" w:rsidRPr="00B7606D" w:rsidRDefault="006C1DD0" w:rsidP="00263A52">
      <w:pPr>
        <w:widowControl w:val="0"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в течение 6 рабочих дней с момента принятия указанного решения, под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готавливает проект уведомления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об отказе в выдаче разрешения на </w:t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использование земель или земельного участка, находящихся в государственной (муниципальной) соб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ственности (далее – проект уведомления об отказе в выдаче разрешения). Про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ект уведомления об отказе в выдаче разрешения должно быть обоснованным и содержать все основания отказа;</w:t>
      </w:r>
    </w:p>
    <w:p w:rsidR="006C1DD0" w:rsidRPr="00B7606D" w:rsidRDefault="006C1DD0" w:rsidP="00263A52">
      <w:pPr>
        <w:widowControl w:val="0"/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направляет проект уведомления об отказе в выдаче разрешения в тече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ние 2 рабочих дней со дня его подготовки на подписание </w:t>
      </w:r>
      <w:r>
        <w:rPr>
          <w:rFonts w:ascii="Times New Roman" w:hAnsi="Times New Roman" w:cs="Times New Roman"/>
          <w:sz w:val="28"/>
          <w:szCs w:val="28"/>
        </w:rPr>
        <w:t>главе 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>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3.3.4. Подписание и регистрация документов.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После согласования проект постановления подписывается главой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263A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7606D">
        <w:rPr>
          <w:rFonts w:ascii="Times New Roman" w:hAnsi="Times New Roman" w:cs="Times New Roman"/>
          <w:sz w:val="28"/>
          <w:szCs w:val="28"/>
        </w:rPr>
        <w:t>1 рабочего дня со дня его направления.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Специалист, ответственный за регистрацию постановлений администра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>, регистрирует постанов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ление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даче разрешения на использование земель или земельного участка, находя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щихся в государственной (муниципальной) собственности в день его подписа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ния в журнале регистрации постановлений.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изготавливает копию постановления администрации </w:t>
      </w:r>
      <w:r w:rsidR="004312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разрешения на использование земель или земельного участка, находящихся в государственной (муниципальной) соб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ственности, заверяет ее в соответствии с правилами делопроизводства в тече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 1 (одного) рабочего дня с момента регистрации постановления.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Проект уведомления об отказе в выдаче разрешения подписывается </w:t>
      </w:r>
      <w:r w:rsidR="00431218">
        <w:rPr>
          <w:rFonts w:ascii="Times New Roman" w:hAnsi="Times New Roman" w:cs="Times New Roman"/>
          <w:sz w:val="28"/>
          <w:szCs w:val="28"/>
        </w:rPr>
        <w:t>главой 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263A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7606D">
        <w:rPr>
          <w:rFonts w:ascii="Times New Roman" w:hAnsi="Times New Roman" w:cs="Times New Roman"/>
          <w:sz w:val="28"/>
          <w:szCs w:val="28"/>
        </w:rPr>
        <w:t>1 рабочего дня со дня его направления.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в день подписания уведомления об отказе в выдаче разрешения проводит его ре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гистрацию в журнале регистрации исходящих документов, в соответствии с правилами делопроизводства.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3.3.5. Критерием принятия решений является отсутствие (наличие) ос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нований для отказа в предоставлении муниципальной услуги.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3.3.6. Результатом исполнения административной процедуры заявителя является подготовленные к выдаче заявителю: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заверенная копия постановления администрации </w:t>
      </w:r>
      <w:r w:rsidR="004312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разрешения на использование земель или земельного участка, находящихся в государственной (муниципальной) соб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ственности, либо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уведомление администрации </w:t>
      </w:r>
      <w:r w:rsidR="004312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431218">
        <w:rPr>
          <w:rFonts w:ascii="Times New Roman" w:hAnsi="Times New Roman" w:cs="Times New Roman"/>
          <w:sz w:val="28"/>
          <w:szCs w:val="28"/>
        </w:rPr>
        <w:lastRenderedPageBreak/>
        <w:t>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об отказе в выдаче разрешения на использование земель или зе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мельного участка, находящихся в государственной (муниципальной) собствен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ности.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3.3.7. Способ фиксации результата выполнения административной про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цедуры: 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присвоение регистрационного номера документам: постановлению ад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министрации </w:t>
      </w:r>
      <w:r w:rsidR="004312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решения на использование земель или земельного участка, находящихся в гос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ударственной (муниципальной) собственности, либо уведомлению об отказе в выдаче разрешения.</w:t>
      </w:r>
    </w:p>
    <w:p w:rsidR="006C1DD0" w:rsidRPr="00B7606D" w:rsidRDefault="006C1DD0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3.3.8.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пальной услуги.</w:t>
      </w:r>
    </w:p>
    <w:p w:rsidR="00F8153B" w:rsidRPr="00383099" w:rsidRDefault="00F8153B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66F1C" w:rsidRPr="00766F1C" w:rsidRDefault="00766F1C" w:rsidP="00263A52">
      <w:pPr>
        <w:widowControl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3.4. Выдача (направление) результата предоставления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766F1C" w:rsidRPr="00766F1C" w:rsidRDefault="00766F1C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F1C" w:rsidRPr="00766F1C" w:rsidRDefault="00766F1C" w:rsidP="00263A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Основанием для начала административной процедуры является готовый к выдаче результат предоставления услуги.</w:t>
      </w:r>
    </w:p>
    <w:p w:rsidR="00431218" w:rsidRPr="00B7606D" w:rsidRDefault="00431218" w:rsidP="00263A5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3.4.2. 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Специалист Отдела в течение 1 рабочего дня с даты регистрации </w:t>
      </w:r>
      <w:r w:rsidRPr="00B7606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о выдаче разрешения на использование земель или земельного участка, находящихся в государственной (муниципальной) собственности, либо уведом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ления об отказе в выдаче разрешения: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случае если, запрос подан в электронном виде посредством Регионального портала, документы, являющиеся результатом муниципальной услуги, выдаются (направляются) заявителю в соответствии с пунктом 3.5.8 подраздела 3.5 </w:t>
      </w:r>
      <w:r w:rsidRPr="00B7606D">
        <w:rPr>
          <w:rFonts w:ascii="Times New Roman" w:hAnsi="Times New Roman" w:cs="Times New Roman"/>
          <w:bCs/>
          <w:kern w:val="32"/>
          <w:sz w:val="28"/>
          <w:szCs w:val="28"/>
        </w:rPr>
        <w:t xml:space="preserve">раздела 3 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регламента.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3.4.3. Порядок выдачи результата предоставления муниципальной услуги в органе, предоставляющем муниципальную услугу.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Отделе. 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Специалист Отдела: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журнале выдаваемых документов.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3.4.4. Критериями принятия решения по настоящей административной процедуре является: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муниципальной услуги;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обращение</w:t>
      </w:r>
      <w:r w:rsidRPr="00B7606D">
        <w:rPr>
          <w:rFonts w:ascii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заявителя</w:t>
      </w:r>
      <w:r w:rsidRPr="00B7606D">
        <w:rPr>
          <w:rFonts w:ascii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за получением результата предоставления муниципальной услуги.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3.4.5.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3.4.6. Способом фиксации результата выполнения административной процедуры является подпись заявителя в журнале выдаваемых документов, под</w:t>
      </w: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softHyphen/>
        <w:t>тверждающая выдачу результата предоставления муниципальной услуги (при личном обращении)</w:t>
      </w:r>
      <w:r w:rsidRPr="00B7606D">
        <w:rPr>
          <w:rFonts w:ascii="Times New Roman" w:hAnsi="Times New Roman" w:cs="Times New Roman"/>
          <w:sz w:val="28"/>
          <w:szCs w:val="28"/>
        </w:rPr>
        <w:t>, либо копия почтового уведомления, свидетельствующая о направлении заявителю результата предоставления муниципальной услуги поч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товым отправлением. </w:t>
      </w:r>
    </w:p>
    <w:p w:rsidR="00431218" w:rsidRPr="00B7606D" w:rsidRDefault="00431218" w:rsidP="00263A5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3.4.7. Исполнение данной административной процедуры возложено на специалиста Отдела.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6F1C" w:rsidRPr="00766F1C" w:rsidRDefault="00766F1C" w:rsidP="00263A52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Подраздел 3.5. Порядок осуществления в электронной форме, </w:t>
      </w:r>
    </w:p>
    <w:p w:rsidR="00766F1C" w:rsidRPr="00766F1C" w:rsidRDefault="00766F1C" w:rsidP="00263A52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 с использованием Единого портала государственных </w:t>
      </w:r>
    </w:p>
    <w:p w:rsidR="00766F1C" w:rsidRPr="00766F1C" w:rsidRDefault="00766F1C" w:rsidP="00263A52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 (функций), Портала государственных </w:t>
      </w:r>
    </w:p>
    <w:p w:rsidR="00766F1C" w:rsidRPr="00766F1C" w:rsidRDefault="00766F1C" w:rsidP="00263A52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 (функций) Краснодарского края, административных процедур (действий) в соответствии с положениями статьи 10 Федерального закона № 210-ФЗ </w:t>
      </w:r>
    </w:p>
    <w:p w:rsidR="00766F1C" w:rsidRPr="00766F1C" w:rsidRDefault="00766F1C" w:rsidP="00766F1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Перечень административных процедур (действий) при предостав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лении муниципальных услуг в электронной форме.</w:t>
      </w:r>
    </w:p>
    <w:p w:rsidR="00766F1C" w:rsidRPr="00606017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министративные процедуры (действия) при предоставлении муниципальных 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 в электронной форме: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муниципаль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прием в орган, предоставляющий муниципальную услугу, многофункциональный центр для подачи запроса о предоставлении муниципальной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запроса о предоставлении муниципальной услуги;</w:t>
      </w:r>
    </w:p>
    <w:p w:rsidR="007E42A1" w:rsidRPr="00606017" w:rsidRDefault="007E42A1" w:rsidP="007E42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</w:t>
      </w:r>
      <w:r w:rsidRPr="00606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направление межведомственных запросов в органы (организации), участвую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 предоставлении муниципальной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формиро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результата муниципальной услуги органом, предоставляющим муници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пальную услугу; 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сведений о ходе выполнения запроса;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оценки качества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ствия) органа, предоставляющего муниципальную услугу, должностного лица органа, предоставляющего муниципальную услугу, либо муниципального слу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жащего.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Получение информации о порядке и сроках предоставления муни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предоставлении муниципальной услуги размещается на Едином портале, Региональном портале.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 размещается следующая ин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формация: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1) исчерпывающий перечень документо</w:t>
      </w:r>
      <w:r w:rsidR="00EB7EC4">
        <w:rPr>
          <w:rFonts w:ascii="Times New Roman" w:eastAsia="Calibri" w:hAnsi="Times New Roman" w:cs="Times New Roman"/>
          <w:sz w:val="28"/>
          <w:szCs w:val="28"/>
        </w:rPr>
        <w:t>в, необходимых для предостав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ле</w:t>
      </w:r>
      <w:r w:rsidRPr="00766F1C">
        <w:rPr>
          <w:rFonts w:ascii="Times New Roman" w:eastAsia="Calibri" w:hAnsi="Times New Roman" w:cs="Times New Roman"/>
          <w:sz w:val="28"/>
          <w:szCs w:val="28"/>
        </w:rPr>
        <w:t>ния муниципальной услуги, требования к оформлению указанных докумен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 xml:space="preserve">тов, а также перечень документов, которые заявитель </w:t>
      </w:r>
      <w:r w:rsidR="00EB7EC4">
        <w:rPr>
          <w:rFonts w:ascii="Times New Roman" w:eastAsia="Calibri" w:hAnsi="Times New Roman" w:cs="Times New Roman"/>
          <w:sz w:val="28"/>
          <w:szCs w:val="28"/>
        </w:rPr>
        <w:t>вправе предста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вить по собствен</w:t>
      </w:r>
      <w:r w:rsidRPr="00766F1C">
        <w:rPr>
          <w:rFonts w:ascii="Times New Roman" w:eastAsia="Calibri" w:hAnsi="Times New Roman" w:cs="Times New Roman"/>
          <w:sz w:val="28"/>
          <w:szCs w:val="28"/>
        </w:rPr>
        <w:t>ной инициативе;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2) круг заявителей;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3) срок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4) результаты предоставления муниципальной услуги, порядок пред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ставления документа, являющегося результатом предоставления муници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5) размер государственной пошлины, вз</w:t>
      </w:r>
      <w:r w:rsidR="00EB7EC4">
        <w:rPr>
          <w:rFonts w:ascii="Times New Roman" w:eastAsia="Calibri" w:hAnsi="Times New Roman" w:cs="Times New Roman"/>
          <w:sz w:val="28"/>
          <w:szCs w:val="28"/>
        </w:rPr>
        <w:t>имаемой за предоставление му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ни</w:t>
      </w:r>
      <w:r w:rsidRPr="00766F1C">
        <w:rPr>
          <w:rFonts w:ascii="Times New Roman" w:eastAsia="Calibri" w:hAnsi="Times New Roman" w:cs="Times New Roman"/>
          <w:sz w:val="28"/>
          <w:szCs w:val="28"/>
        </w:rPr>
        <w:t>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 xml:space="preserve">6) исчерпывающий перечень оснований для приостановления или отказа </w:t>
      </w:r>
      <w:r w:rsidRPr="00766F1C">
        <w:rPr>
          <w:rFonts w:ascii="Times New Roman" w:eastAsia="Calibri" w:hAnsi="Times New Roman" w:cs="Times New Roman"/>
          <w:sz w:val="28"/>
          <w:szCs w:val="28"/>
        </w:rPr>
        <w:br/>
        <w:t>в предоставлении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 xml:space="preserve">7)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Pr="00766F1C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на Едином портале и Региональном портале заявителю предоставляется возможность: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скачать и распечатать формы заявлений (уведомлений, сообщений), ис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пользуемые при предоставлении муниципальной услуги, образец их заполне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настоящий регламент;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информацию о ходе рассмотрения заявления, при подаче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 о предоставлении муниципальной услуги в электронной форме.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на Едином портале, Региональном портале о порядке и сро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предоставления муниципальной услуги на основании све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дений, содержа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 в Федераль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реестре, Реестре Краснода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рского края, предоставляется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явителю бесплатно.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информации о сроках и порядке предоставления муниципаль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обеспечения, предусмат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риваю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взимание платы, регистрацию или автор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изацию заявителя, или предостав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им персональных данных.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3.5.3. Запись на прием в орган, предоставляющий муниципальную услу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гу, многофункциональный центр для подачи запроса о предоставлении муни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3.5.3.1.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3.5.3.2. Основанием для административной процедуры является обраще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 заявителя на Региональный портал, Единый портал многофункциональных центров предоставления государственных и муниципальных услуг Краснодар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ского края (далее – Единый портал МФЦ КК) с целью получения муниципаль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ной услуги по предварительной записи.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Запись на прием проводится посредством Регионального портала, Еди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ного портала МФЦ КК. 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тре графика приема заявителей.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3.5.3.3. Многофункциональный центр не вправе требовать от заявителя совершения иных действий, кроме прохождения идентификации и аутентифи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кации в соответствии с нормативными правовыми актами Российской Федера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ции, указания цели приема, а также предоставления сведений, необходимых </w:t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для расчета длительности временного интервала, который необходимо забро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нировать для приема.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3.5.3.4. </w:t>
      </w:r>
      <w:r w:rsidRPr="00B7606D">
        <w:rPr>
          <w:rFonts w:ascii="Times New Roman" w:hAnsi="Times New Roman" w:cs="Times New Roman"/>
          <w:sz w:val="28"/>
          <w:szCs w:val="28"/>
        </w:rPr>
        <w:t>Критерием принятия решения по данной административной про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3.5.3.5. Способом фиксации результата административной процедуры является сформированное уведомление о записи на прием в многофункцио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нальный центр.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3.5.3.6. Результатом административной процедуры является получение заявителем: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с использованием средств Регионального портала в личном каби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нете уведомления о записи на прием в многофункциональный центр;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с использованием средств Единого портала МФЦ КК уведомления о за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писи на прием в многофункциональном на данном портале.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3.5.4. Формирование запроса о предоставлении муниципальной услуги.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color w:val="000000"/>
          <w:sz w:val="28"/>
          <w:szCs w:val="28"/>
        </w:rPr>
        <w:t xml:space="preserve">3.5.4.1. 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Региональном портале. 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color w:val="000000"/>
          <w:sz w:val="28"/>
          <w:szCs w:val="28"/>
        </w:rPr>
        <w:t xml:space="preserve">3.5.4.2. </w:t>
      </w:r>
      <w:r w:rsidRPr="00B7606D">
        <w:rPr>
          <w:rFonts w:ascii="Times New Roman" w:eastAsia="Calibri" w:hAnsi="Times New Roman" w:cs="Times New Roman"/>
          <w:sz w:val="28"/>
          <w:szCs w:val="28"/>
        </w:rPr>
        <w:t>Формирование запроса заявителем осуществляется посредством заполнения электронной формы запроса на Региональном портале без необхо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димости дополнительной подачи запроса в какой-либо иной форме.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На Региональном портале размещаются образцы заполнения электрон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ной формы запроса.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Прилагаемые к запросу (заявлению) документы, оформленные на бу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маге, преобразуются в электронный образ путем сканирования в виде файлов в формате TIFF, JPG, PDF, PNG. Качество предоставляемых электронных доку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Заявление и прилагаемые к нему документы подписываются в соответ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 xml:space="preserve">ствии с пунктами </w:t>
      </w:r>
      <w:r w:rsidRPr="00B7606D">
        <w:rPr>
          <w:rFonts w:ascii="Times New Roman" w:hAnsi="Times New Roman" w:cs="Times New Roman"/>
          <w:sz w:val="28"/>
          <w:szCs w:val="28"/>
        </w:rPr>
        <w:t>2.18.4 и 2.18.5 подраздела 2.18 раздела 2 регламента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3.5.4.3. Форматно-логическая проверка сформированного на Региональ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ном портале запроса осуществляется автоматически после заполнения заявите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лем каждого из полей электронной формы запроса. При выявлении некор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ректно заполненного поля электронной формы запроса заявитель уведомляется о характере выявленной ошибки и порядке ее устранения посредством инфор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мационного сообщения непосредственно в электронной форме запроса.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3.5.4.4. При формировании запроса на Региональном портале заявителю обеспечивается: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а) возможность копирования и сохранения запроса и иных документов, </w:t>
      </w:r>
      <w:r w:rsidRPr="00B7606D">
        <w:rPr>
          <w:rFonts w:ascii="Times New Roman" w:eastAsia="Calibri" w:hAnsi="Times New Roman" w:cs="Times New Roman"/>
          <w:sz w:val="28"/>
          <w:szCs w:val="28"/>
        </w:rPr>
        <w:lastRenderedPageBreak/>
        <w:t>указанных в подразделах 2.6 и 2.7 раздела 2 регламента, необходимых для предоставления муниципальной услуги;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ной формы запроса при обращении за услугами, предполагающими направле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 совместного запроса несколькими заявителями;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в) возможность печати на бумажном носителе копии электронной фор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мы запроса;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бок ввода и возврате для повторного ввода значений в электронную форму за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проса;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д) заполнение полей электронной формы запроса до начала ввода сведе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 xml:space="preserve">ний заявителем с использованием сведений, размещенных в </w:t>
      </w:r>
      <w:r w:rsidRPr="00B7606D">
        <w:rPr>
          <w:rFonts w:ascii="Times New Roman" w:hAnsi="Times New Roman" w:cs="Times New Roman"/>
          <w:sz w:val="28"/>
          <w:szCs w:val="28"/>
        </w:rPr>
        <w:t>Единой системе идентификации и аутентификации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B7606D">
        <w:rPr>
          <w:rFonts w:ascii="Times New Roman" w:hAnsi="Times New Roman" w:cs="Times New Roman"/>
          <w:sz w:val="28"/>
          <w:szCs w:val="28"/>
        </w:rPr>
        <w:t>Единой системе идентификации и аутентификации</w:t>
      </w:r>
      <w:r w:rsidRPr="00B7606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ж) возможность доступа заявителя на Региональном портале к ранее по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данным им запросам в течение не менее одного года, а также частично сформи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рованных запросов - в течение не менее 3 месяцев.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3.5.4.5.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ставляю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щий муниципальную услугу, посредством Регионального портала.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3.5.4.6. Критерием принятия решения по данной административной про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3.5.4.7. </w:t>
      </w:r>
      <w:r w:rsidRPr="00B7606D">
        <w:rPr>
          <w:rFonts w:ascii="Times New Roman" w:eastAsia="Calibri" w:hAnsi="Times New Roman" w:cs="Times New Roman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услугу, в электронной форме за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проса (заявления) и прилагаемых к нему документов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посредством Регионально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го портала.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3.5.4.8. Способом фиксации результата административной процедуры является регистрация запроса (заявления) на Региональном портале и получе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ние заявителем соответствующего уведомления 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в личном кабинете. 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3.5.5.</w:t>
      </w:r>
      <w:r w:rsidRPr="00B7606D">
        <w:rPr>
          <w:rFonts w:ascii="Times New Roman" w:hAnsi="Times New Roman" w:cs="Times New Roman"/>
          <w:sz w:val="28"/>
          <w:szCs w:val="28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3.5.5.1. Основанием для начала административной процедуры является </w:t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получение органом, предоставляющим муниципальную услугу, заявления и прилагаемых к нему документов, направленных заявителем посредством Реги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онального портала.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явителем таких документов на бумажном носителе.</w:t>
      </w:r>
    </w:p>
    <w:p w:rsidR="008C563B" w:rsidRPr="00B7606D" w:rsidRDefault="008C563B" w:rsidP="008C563B">
      <w:pPr>
        <w:widowControl w:val="0"/>
        <w:tabs>
          <w:tab w:val="left" w:pos="1843"/>
          <w:tab w:val="left" w:pos="212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3.5.5.3. Регистрация заявления, поступившего в орган, предоставляющий муниципальную услугу, в электронной форме осуществляется в системе элек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тронного документооборота специалистом органа, предоставляющего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пальную услугу, ответственным за регистрацию входящей корреспонденции (заявление предварительно распечатывается). При регистрации заявлению при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сваивается соответствующий входящий номер. Срок регистрации запроса – </w:t>
      </w:r>
      <w:r w:rsidR="00263A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7606D">
        <w:rPr>
          <w:rFonts w:ascii="Times New Roman" w:hAnsi="Times New Roman" w:cs="Times New Roman"/>
          <w:sz w:val="28"/>
          <w:szCs w:val="28"/>
        </w:rPr>
        <w:t>1 рабочий день.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3.5.5.5. При отправке запроса посредством Регионального портала авто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проса. При выявлении некорректно заполненного поля электронной формы за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проса заявитель уведомляется о характере выявленной ошибки и порядке ее устранения посредством информационного сообщения непосредственно в элек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тронной форме запроса.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При успешной отправке запросу присваивается уникальный номер, </w:t>
      </w:r>
      <w:r w:rsidRPr="00B7606D">
        <w:rPr>
          <w:rFonts w:ascii="Times New Roman" w:eastAsia="Calibri" w:hAnsi="Times New Roman" w:cs="Times New Roman"/>
          <w:sz w:val="28"/>
          <w:szCs w:val="28"/>
        </w:rPr>
        <w:br/>
        <w:t>по которому в личном кабинете заявителя посредством Регионального портала заявителю будет представлена информация о ходе выполнения указанного за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проса.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После принятия запроса специалистом,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ответственным за предоставле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ние муниципальной услуги, запросу в личном кабинете заявителя посредством Регионального портала присваивается, статус подтверждающий его регистра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цию.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3.5.5.6. При получении запроса в электронной форме специалистом, от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Pr="00B7606D">
        <w:rPr>
          <w:rFonts w:ascii="Times New Roman" w:hAnsi="Times New Roman" w:cs="Times New Roman"/>
          <w:sz w:val="28"/>
          <w:szCs w:val="28"/>
        </w:rPr>
        <w:t xml:space="preserve"> подраз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дела 2.9 раздела 2 регламента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При совершении данного административного действия специалист, от</w:t>
      </w:r>
      <w:r w:rsidRPr="00B7606D">
        <w:rPr>
          <w:rFonts w:ascii="Times New Roman" w:hAnsi="Times New Roman" w:cs="Times New Roman"/>
          <w:sz w:val="28"/>
          <w:szCs w:val="28"/>
        </w:rPr>
        <w:softHyphen/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ветственный за предоставление муниципальной услуги, в автоматическом ре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жиме проверяет действительность усиленной квалифицированной электронной подписи с использованием средств информационной системы головного удо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стоверяющего центра, которая входит в состав инфраструктуры, обеспечиваю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щей информационно-технологическое взаимодействие действующих и создава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емых информационных систем, используемых для предоставления услуг.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При наличии хотя бы одного из оснований, указанных в пункте 2.9.1 подраздела 2.9 раздела 2 регламента, специалист, ответственный за предостав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ление муниципальной услуги, в срок, не превышающий 1 рабочего дня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со дня завершения проведения такой проверки: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принимает решение об отказе в приеме запроса и документов, в соответ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ствии с пунктом 2.9.1 подраздела 2.9 раздела 2 регламента;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подготавливает уведомление отказе в приеме документов. При наличии основания, указанного в абзаце 4 пункта 2.9.1 подраздела 2.9 раздела 2 регла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 xml:space="preserve">мента, в уведомлении указывается пункты статьи 11 Федерального закона от </w:t>
      </w:r>
      <w:r w:rsidR="003E006D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B7606D">
        <w:rPr>
          <w:rFonts w:ascii="Times New Roman" w:eastAsia="Calibri" w:hAnsi="Times New Roman" w:cs="Times New Roman"/>
          <w:sz w:val="28"/>
          <w:szCs w:val="28"/>
        </w:rPr>
        <w:t>6 апреля 2011 г</w:t>
      </w:r>
      <w:r w:rsidR="003E006D">
        <w:rPr>
          <w:rFonts w:ascii="Times New Roman" w:eastAsia="Calibri" w:hAnsi="Times New Roman" w:cs="Times New Roman"/>
          <w:sz w:val="28"/>
          <w:szCs w:val="28"/>
        </w:rPr>
        <w:t>.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 № 63-ФЗ «Об электронной подписи», которые послужили ос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нованием для принятия указанного решения. Данное уведомление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подписыва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ется квалифицированной подписью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</w:rPr>
        <w:t>специалиста, предоставляющего муници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пальную услугу;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направляет уведомление </w:t>
      </w:r>
      <w:r w:rsidR="003E006D">
        <w:rPr>
          <w:rFonts w:ascii="Times New Roman" w:hAnsi="Times New Roman" w:cs="Times New Roman"/>
          <w:sz w:val="28"/>
          <w:szCs w:val="28"/>
        </w:rPr>
        <w:t xml:space="preserve">об </w:t>
      </w:r>
      <w:r w:rsidRPr="00B7606D">
        <w:rPr>
          <w:rFonts w:ascii="Times New Roman" w:hAnsi="Times New Roman" w:cs="Times New Roman"/>
          <w:sz w:val="28"/>
          <w:szCs w:val="28"/>
        </w:rPr>
        <w:t xml:space="preserve">отказе </w:t>
      </w:r>
      <w:r w:rsidR="003E006D">
        <w:rPr>
          <w:rFonts w:ascii="Times New Roman" w:hAnsi="Times New Roman" w:cs="Times New Roman"/>
          <w:sz w:val="28"/>
          <w:szCs w:val="28"/>
        </w:rPr>
        <w:t xml:space="preserve">в </w:t>
      </w:r>
      <w:r w:rsidRPr="00B7606D">
        <w:rPr>
          <w:rFonts w:ascii="Times New Roman" w:hAnsi="Times New Roman" w:cs="Times New Roman"/>
          <w:sz w:val="28"/>
          <w:szCs w:val="28"/>
        </w:rPr>
        <w:t>приеме документов заявителю в лич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ный кабинет на Региональном портале. После получения уведомления заяви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тель вправе обратиться повторно с запросом, устранив нарушения, которые по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служили основанием для отказа в приеме к рассмотрению первичного запроса.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3.5.5.7. Критерием принятия решения по настоящей административной процедуре является отсутствие оснований для отказа в приеме документов, не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обходимых для предоставления муниципальной услуги.</w:t>
      </w:r>
    </w:p>
    <w:p w:rsidR="008C563B" w:rsidRPr="00B7606D" w:rsidRDefault="008C563B" w:rsidP="008C563B">
      <w:pPr>
        <w:widowControl w:val="0"/>
        <w:tabs>
          <w:tab w:val="left" w:pos="42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3.5.5.8. Результатом административной процедуры является регистрация поступивших в орган, предоставляющий муниципальную услугу, в электрон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ной форме заявления и прилагаемых к нему документов.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3.5.5.9. Способом фиксации результата административной процедуры является присвоение регистрационного номера поступившему заявлению и прилагаемым к нему документам, или сформированному органом, предостав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ляющему муниципальную услугу, уведомлению об отказе в приеме докумен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тов.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3.5.6. Рассмотрение представленных заявителем документов и формиро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вание, направление межведомственных запросов в органы (организации), участвующие в предоставлении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3.5.6.1. Основанием для начала процедуры является зарегистрированные органом, предоставляющим муниципальную услугу, заявление и прилагаемые к </w:t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нему документы, поступившие в электронной форме.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3.2 раздела 3 регламента.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3.5.6.3.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3.5.6.4. Критериями принятия решения является непредставления заяви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телем по собственной инициативе документов, указанных в подразделе 2.7 раз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дела 2 регламента.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3.5.6.5.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3.5.7.1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3.5.7.3. Результатом исполнения административной процедуры заяви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ла в форматах PDF, TIF, </w:t>
      </w:r>
      <w:r w:rsidRPr="00B7606D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Pr="00B7606D">
        <w:rPr>
          <w:rFonts w:ascii="Times New Roman" w:hAnsi="Times New Roman" w:cs="Times New Roman"/>
          <w:sz w:val="28"/>
          <w:szCs w:val="28"/>
        </w:rPr>
        <w:t>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3.5.7.4. Критерием принятия решений является отсутствие (наличие) ос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нований для отказа в предоставлении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3.5.7.5. Способом фиксации результата выполнения административной процедуры являются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3.5.7.6.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3.5.8. Получение результата предоставления муниципальной услуги.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3.5.8.1. Основанием для начала административной процедуры является подготовленные к выдаче (направлению)</w:t>
      </w:r>
      <w:r w:rsidRPr="00B7606D">
        <w:rPr>
          <w:rFonts w:ascii="Times New Roman" w:hAnsi="Times New Roman" w:cs="Times New Roman"/>
          <w:sz w:val="28"/>
          <w:szCs w:val="28"/>
        </w:rPr>
        <w:t xml:space="preserve"> документы, являющиеся результатом предоставления муниципальной услуги, в том числе в форме электронных до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кументов.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3.5.8.2. В качестве результата предоставления муниципальной услуги за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softHyphen/>
        <w:t>явитель по его выбору вправе получить</w:t>
      </w:r>
      <w:r w:rsidRPr="00B7606D">
        <w:rPr>
          <w:rFonts w:ascii="Times New Roman" w:hAnsi="Times New Roman" w:cs="Times New Roman"/>
          <w:sz w:val="28"/>
          <w:szCs w:val="28"/>
        </w:rPr>
        <w:t xml:space="preserve"> 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в форме электронного документа, под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softHyphen/>
        <w:t>писанного уполномоченным должностным лицом органа, предоставляю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softHyphen/>
        <w:t>щего муниципальную услугу, с использованием усиленной квалифицированной электронной подписи.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8C563B" w:rsidRPr="00B7606D" w:rsidRDefault="008C563B" w:rsidP="008C563B">
      <w:pPr>
        <w:widowControl w:val="0"/>
        <w:tabs>
          <w:tab w:val="left" w:pos="1560"/>
          <w:tab w:val="left" w:pos="1843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3.5.8.3. Для получения документа на бумажном носителе, подтверждающего содержание электронного документа, заявитель может обратиться в Отдел. </w:t>
      </w:r>
    </w:p>
    <w:p w:rsidR="008C563B" w:rsidRPr="00B7606D" w:rsidRDefault="008C563B" w:rsidP="008C563B">
      <w:pPr>
        <w:widowControl w:val="0"/>
        <w:tabs>
          <w:tab w:val="left" w:pos="1560"/>
          <w:tab w:val="left" w:pos="184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3.5.8.4. </w:t>
      </w:r>
      <w:r w:rsidRPr="00B7606D">
        <w:rPr>
          <w:rFonts w:ascii="Times New Roman" w:hAnsi="Times New Roman" w:cs="Times New Roman"/>
          <w:sz w:val="28"/>
          <w:szCs w:val="28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Региональном портале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B7606D">
        <w:rPr>
          <w:rFonts w:ascii="Times New Roman" w:eastAsia="Calibri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B7606D">
        <w:rPr>
          <w:rFonts w:ascii="Times New Roman" w:hAnsi="Times New Roman" w:cs="Times New Roman"/>
          <w:sz w:val="28"/>
          <w:szCs w:val="28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Регионального портала присваивается статус подтверждающий, что документы и результат услуги выданы заявителю.</w:t>
      </w:r>
    </w:p>
    <w:p w:rsidR="008C563B" w:rsidRPr="00B7606D" w:rsidRDefault="008C563B" w:rsidP="008C563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eastAsia="Calibri" w:hAnsi="Times New Roman" w:cs="Times New Roman"/>
          <w:sz w:val="28"/>
          <w:szCs w:val="28"/>
        </w:rPr>
        <w:t>3.5.8.5. Критерием принятия решения по данной административной про</w:t>
      </w:r>
      <w:r w:rsidRPr="00B7606D">
        <w:rPr>
          <w:rFonts w:ascii="Times New Roman" w:eastAsia="Calibri" w:hAnsi="Times New Roman" w:cs="Times New Roman"/>
          <w:sz w:val="28"/>
          <w:szCs w:val="28"/>
        </w:rPr>
        <w:softHyphen/>
        <w:t>цедуре является наличие результата предоставления муниципальной  услуги, который предоставляется заявителю.</w:t>
      </w:r>
    </w:p>
    <w:p w:rsidR="008C563B" w:rsidRPr="00B7606D" w:rsidRDefault="008C563B" w:rsidP="008C563B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3.5.8.6. </w:t>
      </w: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8C563B" w:rsidRPr="00B7606D" w:rsidRDefault="008C563B" w:rsidP="008C563B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3.5.8.7. Способом фиксации результата выполнения административной </w:t>
      </w: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процедуры является уведомление о готовности результата предоставления муниципальной услуги в личном кабинете заявителя на Региональном портале.</w:t>
      </w:r>
    </w:p>
    <w:p w:rsidR="008C563B" w:rsidRPr="00B7606D" w:rsidRDefault="008C563B" w:rsidP="008C563B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3.5.8.8.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3.5.9. </w:t>
      </w:r>
      <w:r w:rsidRPr="00B7606D">
        <w:rPr>
          <w:rFonts w:ascii="Times New Roman" w:eastAsia="Calibri" w:hAnsi="Times New Roman" w:cs="Times New Roman"/>
          <w:sz w:val="28"/>
          <w:szCs w:val="28"/>
          <w:lang w:eastAsia="ar-SA"/>
        </w:rPr>
        <w:t>Получение сведений о ходе выполнения запроса.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3.5.9.1. Основанием для начала административной процедуры является обращение заявителя на Региональный портал с целью получения муниципаль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ной услуги.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Заявитель имеет возможность получения информации о ходе предостав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ления муниципальной услуги.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Информирование о ходе предоставления муниципальной услуги осу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ществляется путем отображения актуальной информации о текущем состоянии (статусе) оказания муниципальной услуги в личном кабинете заявителя на Еди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ном портале, Региональном портале.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ется заявителю органом, предоставляющим муниципальную услугу, в срок, не превышающий одного рабочего дня после завершения специалистом, ответ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ственным за предоставление муниципальной услуги, выполнения соответству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ющего действия, на адрес электронной почты или с использованием средств Регионального портала в личный кабинет по выбору заявителя.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3.5.9.2. При предоставлении муниципальной услуги в электронной фор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ме заявителю направляется: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а) уведомление о записи на прием в многофункциональный центр, со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держащее сведения о дате, времени и месте приема;</w:t>
      </w:r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ципальной услуги, и начале процедуры предоставления услуги, а также сведе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4" w:name="P0084"/>
      <w:bookmarkEnd w:id="4"/>
    </w:p>
    <w:p w:rsidR="008C563B" w:rsidRPr="00B7606D" w:rsidRDefault="008C563B" w:rsidP="008C563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ности получить результат предоставления муниципальной услуги либо мотиви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рованный отказ в предоставлении муниципальной услуги.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3.5.9.3. Критерием принятия решения по данной административной про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цедуре является обращение заявителя на Региональный портал</w:t>
      </w:r>
      <w:r w:rsidRPr="00B760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7606D">
        <w:rPr>
          <w:rFonts w:ascii="Times New Roman" w:hAnsi="Times New Roman" w:cs="Times New Roman"/>
          <w:sz w:val="28"/>
          <w:szCs w:val="28"/>
        </w:rPr>
        <w:t>с целью получе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ния муниципальной услуги.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lastRenderedPageBreak/>
        <w:t>3.5.9.4.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</w:t>
      </w:r>
      <w:r w:rsidRPr="00B760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7606D">
        <w:rPr>
          <w:rFonts w:ascii="Times New Roman" w:hAnsi="Times New Roman" w:cs="Times New Roman"/>
          <w:sz w:val="28"/>
          <w:szCs w:val="28"/>
        </w:rPr>
        <w:t>по выбору заявителя.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3.5.9.5.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форме.</w:t>
      </w:r>
    </w:p>
    <w:p w:rsidR="008C563B" w:rsidRPr="00B7606D" w:rsidRDefault="008C563B" w:rsidP="008C563B">
      <w:pPr>
        <w:widowControl w:val="0"/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3.5.10. Досудебное (внесудебное) обжалование решений и действий (бездействия) органа, предоставляющего муниципальную услугу, должност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ного лица органа, предоставляющего муниципальную услугу, либо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пального служащего.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B7606D">
        <w:rPr>
          <w:rFonts w:ascii="Times New Roman" w:hAnsi="Times New Roman" w:cs="Times New Roman"/>
          <w:i/>
          <w:sz w:val="28"/>
          <w:szCs w:val="28"/>
        </w:rPr>
        <w:br/>
      </w:r>
      <w:r w:rsidRPr="00B7606D">
        <w:rPr>
          <w:rFonts w:ascii="Times New Roman" w:hAnsi="Times New Roman" w:cs="Times New Roman"/>
          <w:sz w:val="28"/>
          <w:szCs w:val="28"/>
        </w:rPr>
        <w:t>с целью получения муниципальной услуги.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3.5.10.2.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Pr="00B7606D">
          <w:rPr>
            <w:rFonts w:ascii="Times New Roman" w:hAnsi="Times New Roman" w:cs="Times New Roman"/>
            <w:sz w:val="28"/>
            <w:szCs w:val="28"/>
          </w:rPr>
          <w:t>статьей 11.2</w:t>
        </w:r>
      </w:hyperlink>
      <w:r w:rsidRPr="00B7606D">
        <w:rPr>
          <w:rFonts w:ascii="Times New Roman" w:hAnsi="Times New Roman" w:cs="Times New Roman"/>
          <w:sz w:val="28"/>
          <w:szCs w:val="28"/>
        </w:rPr>
        <w:t xml:space="preserve"> Федерального за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кона № 210-ФЗ с использованием портала федеральной государственной ин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формационной системы, обеспечивающей процесс досудебного (внесудебного) обжалования решений и действий (бездействия), совершенных при предостав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лении государственных и муниципальных услуг органами, предоставляющими государственные и муниципальные услуги, их должностными лицами, государ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ственными и муниципальными служащими с использованием информационно-телекоммуникационной сети «Интернет» (далее - система досудебного обжало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вания). 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3.5.10.3. При направлении жалобы в электронном виде посредством си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стемы досудебного обжалования с использованием информационно-телеком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3.5.10.4. Критерием принятия решения по данной административной про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цедуре является неудовлетворенность заявителя решениями и действиями (без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действиями) органа, предоставляющего муниципальную услугу, должностного лица органа, предоставляющего муниципальную услугу, муниципального слу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жащего.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3.5.10.5.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8C563B" w:rsidRPr="00B7606D" w:rsidRDefault="008C563B" w:rsidP="008C563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lastRenderedPageBreak/>
        <w:t>3.5.10.6. Способом фиксации результата административной процедуры является регистрация жалобы заявителя, а также результата рассмотрения жа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лобы в системе досудебного обжалования.</w:t>
      </w:r>
    </w:p>
    <w:p w:rsidR="00766F1C" w:rsidRPr="00383099" w:rsidRDefault="00766F1C" w:rsidP="00766F1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D63DB9" w:rsidRDefault="00CE4065" w:rsidP="002822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099"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Порядок исправления допущенных опечаток и ошибок в выданных в результате предоставления </w:t>
      </w:r>
      <w:r w:rsidR="00353793"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 документах</w:t>
      </w:r>
    </w:p>
    <w:p w:rsidR="00383099" w:rsidRPr="00D63DB9" w:rsidRDefault="00383099" w:rsidP="00BC73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3.6.1. Основанием для начала административной процедуры является по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ступление в орган, предоставляющий муниципальную услугу, заявления об ис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правлении допущенных органом, предоставляющим муниципальную услугу, опечаток и ошибок (описки, грамматической или арифметической ошибки) в выданных 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предоставления муниципальной услуги: постановлении администрации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выдаче разрешения на использование земель или земельного участка, находящихся в государственной (муниципальной) собственности, либо уведомлении об отказе в выдаче разрешения </w:t>
      </w:r>
      <w:r w:rsidRPr="00B7606D">
        <w:rPr>
          <w:rFonts w:ascii="Times New Roman" w:hAnsi="Times New Roman" w:cs="Times New Roman"/>
          <w:sz w:val="28"/>
          <w:szCs w:val="28"/>
        </w:rPr>
        <w:t xml:space="preserve">(далее – техническая ошибка). 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3.6.2. Заявление об исправлении допущенной технической ошибки в вы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данных в результате предоставления муниципальной услуги документах (далее – заявление) составляется на имя главы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sz w:val="28"/>
          <w:szCs w:val="28"/>
        </w:rPr>
        <w:t xml:space="preserve"> в свободной форме </w:t>
      </w:r>
      <w:r w:rsidRPr="00B7606D">
        <w:rPr>
          <w:rFonts w:ascii="Times New Roman" w:hAnsi="Times New Roman" w:cs="Times New Roman"/>
          <w:iCs/>
          <w:sz w:val="28"/>
          <w:szCs w:val="28"/>
        </w:rPr>
        <w:t>с указанием</w:t>
      </w:r>
      <w:r w:rsidRPr="00B7606D">
        <w:rPr>
          <w:rFonts w:ascii="Times New Roman" w:hAnsi="Times New Roman" w:cs="Times New Roman"/>
          <w:sz w:val="28"/>
          <w:szCs w:val="28"/>
        </w:rPr>
        <w:t xml:space="preserve"> допущенной технической ошибки и подается заявителем непосредственно в орган, предоставляющий муниципаль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ную услугу, путем обращения в Отдел. Заявление может быть направлено по почте, по электронной почте.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3.6.3. К заявлению прилагается копия документа, удостоверяющего права (полномочия) представителя, если с заявлением обращается представи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тель физического или юридического лица.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Заявитель при подаче заявления (личное обращение) предъявляет доку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мент, подтверждающий его личность.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3.6.4. Специалист, ответственный за прием документов, принимает заяв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Заявление,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606D">
        <w:rPr>
          <w:rFonts w:ascii="Times New Roman" w:hAnsi="Times New Roman" w:cs="Times New Roman"/>
          <w:sz w:val="28"/>
          <w:szCs w:val="28"/>
        </w:rPr>
        <w:t>.5. После поступления, в соответствии с правилами делопроизвод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ства, заявления в Отдел, осуществляются следующие действия:</w:t>
      </w:r>
    </w:p>
    <w:p w:rsidR="00BC7390" w:rsidRPr="00B7606D" w:rsidRDefault="00BC7390" w:rsidP="00BC739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1) рассмотрение заявления начальником Отдела, принятие им решения об исправлении технической ошибки, в случае ее выявления, или об отказе в </w:t>
      </w:r>
      <w:r w:rsidRPr="00B7606D">
        <w:rPr>
          <w:rFonts w:ascii="Times New Roman" w:hAnsi="Times New Roman" w:cs="Times New Roman"/>
          <w:sz w:val="28"/>
          <w:szCs w:val="28"/>
        </w:rPr>
        <w:lastRenderedPageBreak/>
        <w:t>исправлении технической ошибки, в случае ее отсутствия в документе, выдан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ном в результате предоставления муниципальной услуги, и направление заяв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ления с резолюцией начальника Отдела специалисту, ответственному за предо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ставление муниципальной услуги, для дальнейшей работы;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2) подготовка специалистом, ответственным за предоставление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пальной услуги, документа по результатам рассмотрения заявления (далее - до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кумент, подготовленный по результатам рассмотрения заявления);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 xml:space="preserve">Специалистом, ответственным за предоставление муниципальной услуги, устраняется техническая ошибка по решению начальника Отдела путем подготовки: проекта 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постановления администрации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внесении изменений в постановление администрации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выдаче разрешения на ис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пользование земель или земельного участка, находящихся в государственной (муниципальной) собственности, либо проекта уведомления об отказе в выдаче разрешения на использование земель или земельного участка, находящихся в государственной (муниципальной) собственности.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от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сутствии допущенных опечаток и ошибок в выданных в результате предостав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ления муниципальной услуги документах (далее – уведомление об отсутствии технической ошибки);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3) направление документа, подготовленного по результатам рассмотре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ния заявления, на подписание должностному лицу органа, предоставляющего муниципальную услугу;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4) регистрация документа, подготовленного по результатам рассмотре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ния заявления, специалистом, ответственным за предоставление муниципаль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ной услуги, в день их подписания;</w:t>
      </w:r>
    </w:p>
    <w:p w:rsidR="00BC7390" w:rsidRPr="00B7606D" w:rsidRDefault="00BC7390" w:rsidP="00BC739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5) выдача заявителю лично под подпись или направление документа, подготовленного по результатам рассмотрения заявления, почтовым отправле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нием по адресу, указанному заявителем в заявлении, если данный способ полу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чения результата услуги указан им в заявлении.</w:t>
      </w:r>
    </w:p>
    <w:p w:rsidR="00BC7390" w:rsidRPr="00B7606D" w:rsidRDefault="00BC7390" w:rsidP="00BC739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606D">
        <w:rPr>
          <w:rFonts w:ascii="Times New Roman" w:hAnsi="Times New Roman" w:cs="Times New Roman"/>
          <w:sz w:val="28"/>
          <w:szCs w:val="28"/>
        </w:rPr>
        <w:t>.6. Максимальный срок выполнения административной процедуры (действия) по исправлению технической ошибки в документе, выданном в ре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зультате предоставления муниципальной услуги, либо подготовке уведомления об отказе в исправлении допущенных опечаток и ошибок в выданных в резуль</w:t>
      </w:r>
      <w:r w:rsidRPr="00B7606D">
        <w:rPr>
          <w:rFonts w:ascii="Times New Roman" w:hAnsi="Times New Roman" w:cs="Times New Roman"/>
          <w:sz w:val="28"/>
          <w:szCs w:val="28"/>
        </w:rPr>
        <w:softHyphen/>
        <w:t xml:space="preserve">тате предоставления муниципальной услуги документах не может превышать </w:t>
      </w:r>
      <w:r w:rsidR="00263A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7606D">
        <w:rPr>
          <w:rFonts w:ascii="Times New Roman" w:hAnsi="Times New Roman" w:cs="Times New Roman"/>
          <w:sz w:val="28"/>
          <w:szCs w:val="28"/>
        </w:rPr>
        <w:t>5 рабочих дней с даты регистрации заявления.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.7. Критерием принятия решения по настоящей административной 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процедуре является наличие технической ошибки в выданных в результате предоставления муниципальной услуги документах.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>3.6.8. Результатом выполнения административной процедуры является: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документе: заверенной копии поста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новления администрации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выдаче разрешения на использование земель или земельного участка, находя</w:t>
      </w: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щихся в государственной (муниципальной) собственности, либо уведомления об отказе в выдаче разрешения на использование земель или земельного участка, находящихся в государственной (муниципальной) собственности;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7606D">
        <w:rPr>
          <w:rFonts w:ascii="Times New Roman" w:hAnsi="Times New Roman" w:cs="Times New Roman"/>
          <w:bCs/>
          <w:color w:val="000000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06D">
        <w:rPr>
          <w:rFonts w:ascii="Times New Roman" w:hAnsi="Times New Roman" w:cs="Times New Roman"/>
          <w:bCs/>
          <w:sz w:val="28"/>
          <w:szCs w:val="28"/>
        </w:rPr>
        <w:t>3.6.9. Способом фиксации результата административной процедуры яв</w:t>
      </w:r>
      <w:r w:rsidRPr="00B7606D">
        <w:rPr>
          <w:rFonts w:ascii="Times New Roman" w:hAnsi="Times New Roman" w:cs="Times New Roman"/>
          <w:bCs/>
          <w:sz w:val="28"/>
          <w:szCs w:val="28"/>
        </w:rPr>
        <w:softHyphen/>
        <w:t>ляется: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06D">
        <w:rPr>
          <w:rFonts w:ascii="Times New Roman" w:hAnsi="Times New Roman" w:cs="Times New Roman"/>
          <w:bCs/>
          <w:sz w:val="28"/>
          <w:szCs w:val="28"/>
        </w:rPr>
        <w:t>присвоение регистрационного номера документу, подготовленного по результатам рассмотрения заявления, в соответствии с правилами делопроиз</w:t>
      </w:r>
      <w:r w:rsidRPr="00B7606D">
        <w:rPr>
          <w:rFonts w:ascii="Times New Roman" w:hAnsi="Times New Roman" w:cs="Times New Roman"/>
          <w:bCs/>
          <w:sz w:val="28"/>
          <w:szCs w:val="28"/>
        </w:rPr>
        <w:softHyphen/>
        <w:t>водства;</w:t>
      </w:r>
    </w:p>
    <w:p w:rsidR="00BC7390" w:rsidRPr="00B7606D" w:rsidRDefault="00BC7390" w:rsidP="00BC7390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06D">
        <w:rPr>
          <w:rFonts w:ascii="Times New Roman" w:hAnsi="Times New Roman" w:cs="Times New Roman"/>
          <w:bCs/>
          <w:sz w:val="28"/>
          <w:szCs w:val="28"/>
        </w:rPr>
        <w:t>подпись заявителя о получении результата выполнения административ</w:t>
      </w:r>
      <w:r w:rsidRPr="00B7606D">
        <w:rPr>
          <w:rFonts w:ascii="Times New Roman" w:hAnsi="Times New Roman" w:cs="Times New Roman"/>
          <w:bCs/>
          <w:sz w:val="28"/>
          <w:szCs w:val="28"/>
        </w:rPr>
        <w:softHyphen/>
        <w:t>ной процедуры в журнале выдаваемых документов.</w:t>
      </w:r>
    </w:p>
    <w:p w:rsidR="00BC7390" w:rsidRPr="00B7606D" w:rsidRDefault="00BC7390" w:rsidP="00BC739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6D">
        <w:rPr>
          <w:rFonts w:ascii="Times New Roman" w:hAnsi="Times New Roman" w:cs="Times New Roman"/>
          <w:bCs/>
          <w:sz w:val="28"/>
          <w:szCs w:val="28"/>
        </w:rPr>
        <w:t xml:space="preserve">3.6.10. </w:t>
      </w:r>
      <w:r w:rsidRPr="00B7606D">
        <w:rPr>
          <w:rFonts w:ascii="Times New Roman" w:hAnsi="Times New Roman" w:cs="Times New Roman"/>
          <w:sz w:val="28"/>
          <w:szCs w:val="28"/>
        </w:rPr>
        <w:t>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B7606D">
        <w:rPr>
          <w:rFonts w:ascii="Times New Roman" w:hAnsi="Times New Roman" w:cs="Times New Roman"/>
          <w:sz w:val="28"/>
          <w:szCs w:val="28"/>
        </w:rPr>
        <w:softHyphen/>
        <w:t>пальной услуги.</w:t>
      </w:r>
    </w:p>
    <w:p w:rsidR="003E006D" w:rsidRPr="00B7606D" w:rsidRDefault="003E006D" w:rsidP="003E006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3099" w:rsidRPr="00383099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B06E9A" w:rsidRDefault="0038309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Формы контроля за предоставлением услуги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099" w:rsidRPr="00383099" w:rsidRDefault="00383099" w:rsidP="00263A52">
      <w:pPr>
        <w:widowControl w:val="0"/>
        <w:spacing w:after="0" w:line="240" w:lineRule="auto"/>
        <w:ind w:left="567" w:right="1416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4.1. Порядок осуществления текущего контроля                         за соблюдением и исполнением должност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лицами, ответственными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положений регламента и иных нормативных правовых актов, устанавливающих требования к предоставлению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принятием ими решений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подготовку ответов на обраще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заявителей, содержащих жалобы на решения и (или) действия (бездействие) должностных лиц, муниципальных служащих администрации </w:t>
      </w:r>
      <w:r w:rsidR="00D6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ответст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венных за предоставление муници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пальной услуги.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4.1.2. Ответственные специалисты </w:t>
      </w:r>
      <w:r w:rsidRPr="00D6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органа, предоставляющего муниципальную услугу,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положениями регламента и иных нормативных правовых ак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тов, устанавли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вающих требования к предоставлению муниципальной услуги.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заявителю гарантируется право на получение информации о своих права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обязанностях и порядке предо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ставления муниципальной услуги; защиту сведений о персональных данных; уважительное отношение со стороны должностных лиц. 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4.1.3. Текущий контроль за соблюдением и исполнением ответственными специалистами </w:t>
      </w:r>
      <w:r w:rsidRPr="00D6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органа, предоставляющего муниципальную услугу,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положений настоящего регламента и иных нормативных правовых актов, устанав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ливающих требования к предостав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лению муниципальной услуги, осуществляется постоянно непосредственно начальником Отдела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проведения проверок.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63A52">
      <w:pPr>
        <w:widowControl w:val="0"/>
        <w:spacing w:after="0" w:line="240" w:lineRule="auto"/>
        <w:ind w:left="567" w:right="155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4.2. Порядок и периодичность осуществления плановых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внеплановых проверок полноты и качества предоста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услуги,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порядок и формы ко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нтроля за полнотой и качеством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ушений прав заявителя при предо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и внеплановые проверки могу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проводиться главой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тителем главы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курирующим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отраслевой (функциональный) ор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администрации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через ко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торый предоставляется муниципальная услуга.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При проверке могут рассматриваться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вопросы, связанные с предо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ставлением услуги в целом (комплексная проверка), либо отдельные вопросы (тематическая проверка). 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плановых и внеплановых проверок: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проверяется выполнение ответственными лицами требований настоящего административного регламента, нормативн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правовых актов, устанавливаю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требования к предоставлению муниципальной услуги;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проверяется соблюдение сроков и после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довательности исполнения админи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стративных процедур;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Плановые проверки осуществляются один раз в год. 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4.2.4. Основанием для проведения внепл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ановой проверки являются поступ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жалобы заявителей на решения и действия (бездействие) администрации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63A52">
      <w:pPr>
        <w:widowControl w:val="0"/>
        <w:spacing w:after="0" w:line="240" w:lineRule="auto"/>
        <w:ind w:left="567" w:right="1416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4.3. Ответственность должностных лиц, ответственных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за решения и действия (бездейст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вие), принимаемые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(осуществляемые) ими в ходе предоставления муниципальной услуги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По результатам проведенных пров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ерок, в случае выявления наруше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порядка предоставления муници</w:t>
      </w:r>
      <w:r w:rsidR="009C7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услуги, прав заявителей,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виновные лица привлекаются к ответственности в соотв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етствии с законодательством Рос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Федерации, и принимаются меры по устранению нарушений.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твие) при предоставлении муници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 Персональная ответственност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ь устанавливается в их должност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инструкциях в соответствии с требованиями законодательства Российской Федерации.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63A52">
      <w:pPr>
        <w:widowControl w:val="0"/>
        <w:spacing w:after="0" w:line="240" w:lineRule="auto"/>
        <w:ind w:left="567" w:right="1416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4.4. Положения, характеризующие треб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к порядку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формам контроля за предоставлением муниципально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услуги, в том числе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стороны граждан, 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объединений и организаций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Порядок и формы контроля за предоставлением муниципальной услуги со стороны уполномоченных должностных лиц администрации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постоянным, всесторон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ним, объективным и эффективным.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осуществляющие контроль за предоставление муници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пальной услуги, должны принимать меры по предотвращению 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 инте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ресов при предоставлении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Контроль за исполнением регламент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 стороны граждан, их объеди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нений и организаций является самостоятельной формой контроля и 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путем направления обращений в адми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нистрацию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383099" w:rsidRPr="00383099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970326" w:rsidRDefault="00383099" w:rsidP="00263A5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67" w:right="141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5. Досудебный (внесудебный) порядок обжалования </w:t>
      </w:r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383099" w:rsidRPr="00383099" w:rsidRDefault="00383099" w:rsidP="00263A52">
      <w:pPr>
        <w:widowControl w:val="0"/>
        <w:tabs>
          <w:tab w:val="left" w:pos="142"/>
        </w:tabs>
        <w:spacing w:after="0" w:line="240" w:lineRule="auto"/>
        <w:ind w:left="567" w:right="14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63A5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5.1. Информация для заинтересованных лиц об их праве</w:t>
      </w:r>
      <w:r w:rsidR="0026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досудебное (внесудебное) обжалование действий (бездействия) и (или) решений, принятых (осуществленных) в ходе предоставления муниципальной услуги 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лицом адми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муниципаль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служащим,</w:t>
      </w:r>
      <w:r w:rsidRPr="003B2A44">
        <w:rPr>
          <w:rFonts w:ascii="Times New Roman" w:eastAsia="Times New Roman" w:hAnsi="Times New Roman" w:cs="Times New Roman"/>
          <w:sz w:val="28"/>
          <w:szCs w:val="28"/>
        </w:rPr>
        <w:t xml:space="preserve"> многофункциональным ц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</w:rPr>
        <w:t>ентром, работником многофункцио</w:t>
      </w:r>
      <w:r w:rsidRPr="003B2A44">
        <w:rPr>
          <w:rFonts w:ascii="Times New Roman" w:eastAsia="Times New Roman" w:hAnsi="Times New Roman" w:cs="Times New Roman"/>
          <w:sz w:val="28"/>
          <w:szCs w:val="28"/>
        </w:rPr>
        <w:t>нального центра в ходе предоставления муниципальной услуги (далее – жалоба).</w:t>
      </w:r>
    </w:p>
    <w:p w:rsidR="00383099" w:rsidRPr="003B2A44" w:rsidRDefault="00383099" w:rsidP="002822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63A52">
      <w:pPr>
        <w:widowControl w:val="0"/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5.2. Орган, предоставляющий муниципальную услугу, организации и уполномоченные на рассмотрение жалобы лица, которым может быть направ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лена жалоба заявителя в досудебном (внесудебном) порядке</w:t>
      </w:r>
    </w:p>
    <w:p w:rsidR="00383099" w:rsidRPr="00353793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 Жалоба на решение и действия (бездействие)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действия (бездействие) должностных лиц, муниципальных служащих в ходе предоставления муници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подается заявителем в адми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нистрацию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имя главы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лицами, уполномоченными главой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жалоб, явля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заместител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отраслевой (функциональный) орган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непосредственно предоставляющий муниципальную услугу,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рядок предоставления которой обжалуется.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 и действия (бездейс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твие) главы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рассматриваютс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непосредственно главой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 и действия (бездействие) работника многофункцио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центра подаются руководителю этого многофункционального центра. Жалобы на решения и действия (бездействие)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многофункционального центра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даются в департамент информатизации и связи Краснодарского края, являю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щийся учредителем многофункционального центра или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должностному лицу, уполномочен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нормативным правовым актом Краснодарского края. 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63A52">
      <w:pPr>
        <w:widowControl w:val="0"/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5.3.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383099" w:rsidRPr="00353793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Информацию о порядке подачи и р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ассмотрения жалобы заявители мо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 получить на информационных стендах, р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асположенных в местах предостав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 непосредств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 в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оф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ициальном сайте, в многофункцио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нальном центре, Едином портале государственных и муниципальных услуг (функций), на Региональном портале.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Заявитель может получить информ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 о порядке подачи и рассмот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рения жалоб на решения и действия (бездей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ствие)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; в устной форме при личном обращении (или по телефону) – в Отделе.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63A52">
      <w:pPr>
        <w:widowControl w:val="0"/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5.4. Перечень нормативных </w:t>
      </w:r>
      <w:r w:rsidR="001D16E5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актов, регулирующих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 досудебного (внесудебного) обжалов</w:t>
      </w:r>
      <w:r w:rsidR="001D16E5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решений и действий (бездей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ствия) органа, предоставляющего муницип</w:t>
      </w:r>
      <w:r w:rsidR="001D16E5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альную услугу, а также его долж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ностных лиц</w:t>
      </w:r>
    </w:p>
    <w:p w:rsidR="00383099" w:rsidRPr="00353793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ставляющего муниципальную услугу, а также его должностных лиц: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2010 г</w:t>
      </w:r>
      <w:r w:rsidR="0042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 «Об организации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государственных и муниципальны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услуг» (Собрание законодатель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Российской Федерации, 2010, № 31, ст. 4179; о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 на Официальном интер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нет-портале правовой информации </w:t>
      </w:r>
      <w:hyperlink r:id="rId14" w:history="1">
        <w:r w:rsidRPr="0097032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http://www.pravo.gov.ru</w:t>
        </w:r>
      </w:hyperlink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2A44" w:rsidRPr="003B2A44" w:rsidRDefault="003B2A44" w:rsidP="003B2A4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3 августа 2018 г</w:t>
      </w:r>
      <w:r w:rsidR="00424BE5">
        <w:rPr>
          <w:rFonts w:ascii="Times New Roman" w:hAnsi="Times New Roman" w:cs="Times New Roman"/>
          <w:sz w:val="28"/>
          <w:szCs w:val="28"/>
        </w:rPr>
        <w:t>.</w:t>
      </w:r>
      <w:r w:rsidRPr="003B2A44">
        <w:rPr>
          <w:rFonts w:ascii="Times New Roman" w:hAnsi="Times New Roman" w:cs="Times New Roman"/>
          <w:sz w:val="28"/>
          <w:szCs w:val="28"/>
        </w:rPr>
        <w:t xml:space="preserve"> № 330 «Об утвер</w:t>
      </w:r>
      <w:r w:rsidR="006677BA">
        <w:rPr>
          <w:rFonts w:ascii="Times New Roman" w:hAnsi="Times New Roman" w:cs="Times New Roman"/>
          <w:sz w:val="28"/>
          <w:szCs w:val="28"/>
        </w:rPr>
        <w:t>ждении порядка подачи и рассмот</w:t>
      </w:r>
      <w:r w:rsidRPr="003B2A44">
        <w:rPr>
          <w:rFonts w:ascii="Times New Roman" w:hAnsi="Times New Roman" w:cs="Times New Roman"/>
          <w:sz w:val="28"/>
          <w:szCs w:val="28"/>
        </w:rPr>
        <w:t>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</w:t>
      </w:r>
      <w:r w:rsidR="006677BA">
        <w:rPr>
          <w:rFonts w:ascii="Times New Roman" w:hAnsi="Times New Roman" w:cs="Times New Roman"/>
          <w:sz w:val="28"/>
          <w:szCs w:val="28"/>
        </w:rPr>
        <w:t xml:space="preserve"> (акт об обнародовании от 4 августа 2018 г</w:t>
      </w:r>
      <w:r w:rsidR="00424BE5">
        <w:rPr>
          <w:rFonts w:ascii="Times New Roman" w:hAnsi="Times New Roman" w:cs="Times New Roman"/>
          <w:sz w:val="28"/>
          <w:szCs w:val="28"/>
        </w:rPr>
        <w:t>.</w:t>
      </w:r>
      <w:r w:rsidR="006677BA">
        <w:rPr>
          <w:rFonts w:ascii="Times New Roman" w:hAnsi="Times New Roman" w:cs="Times New Roman"/>
          <w:sz w:val="28"/>
          <w:szCs w:val="28"/>
        </w:rPr>
        <w:t xml:space="preserve"> № 47)</w:t>
      </w:r>
      <w:r w:rsidRPr="003B2A44">
        <w:rPr>
          <w:rFonts w:ascii="Times New Roman" w:hAnsi="Times New Roman" w:cs="Times New Roman"/>
          <w:sz w:val="28"/>
          <w:szCs w:val="28"/>
        </w:rPr>
        <w:t>.</w:t>
      </w:r>
    </w:p>
    <w:p w:rsidR="00383099" w:rsidRPr="00383099" w:rsidRDefault="00383099" w:rsidP="003B2A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5.4.2. Информация, указанная в данном разделе, подлежит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обязательному размещению на Едином портале, Региональном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портале. Органом, предоставляю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 муниципальную услуги, обеспечивается 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 размеще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актуализацию сведений в соответствующем разделе федерального реестра.</w:t>
      </w:r>
    </w:p>
    <w:p w:rsidR="001D16E5" w:rsidRPr="00970326" w:rsidRDefault="001D16E5" w:rsidP="001D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1D16E5" w:rsidRPr="00970326" w:rsidRDefault="001D16E5" w:rsidP="00263A52">
      <w:pPr>
        <w:autoSpaceDE w:val="0"/>
        <w:autoSpaceDN w:val="0"/>
        <w:adjustRightInd w:val="0"/>
        <w:spacing w:after="0" w:line="240" w:lineRule="auto"/>
        <w:ind w:left="567" w:right="141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6. </w:t>
      </w:r>
      <w:r w:rsidRPr="00970326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1D16E5" w:rsidRPr="003B2A44" w:rsidRDefault="001D16E5" w:rsidP="00263A52">
      <w:pPr>
        <w:spacing w:after="0" w:line="240" w:lineRule="auto"/>
        <w:ind w:left="567" w:right="141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D16E5" w:rsidRPr="003B2A44" w:rsidRDefault="001D16E5" w:rsidP="00263A52">
      <w:pPr>
        <w:autoSpaceDE w:val="0"/>
        <w:autoSpaceDN w:val="0"/>
        <w:adjustRightInd w:val="0"/>
        <w:spacing w:after="0" w:line="240" w:lineRule="auto"/>
        <w:ind w:left="567" w:right="1416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B2A44">
        <w:rPr>
          <w:rFonts w:ascii="Times New Roman" w:eastAsia="Calibri" w:hAnsi="Times New Roman" w:cs="Times New Roman"/>
          <w:sz w:val="28"/>
          <w:szCs w:val="28"/>
        </w:rPr>
        <w:t>Подраздел 6.1. Исчерпывающий перечень админ</w:t>
      </w:r>
      <w:r w:rsidR="00C332C4" w:rsidRPr="003B2A44">
        <w:rPr>
          <w:rFonts w:ascii="Times New Roman" w:eastAsia="Calibri" w:hAnsi="Times New Roman" w:cs="Times New Roman"/>
          <w:sz w:val="28"/>
          <w:szCs w:val="28"/>
        </w:rPr>
        <w:t>истративных процедур (действий)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3B2A44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 многофункциональном центре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6.1.1. 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многофункциональном центре</w:t>
      </w:r>
      <w:r w:rsidR="0048370E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включает в себя следующие адми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нистративные процедуры (действия):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услуги, по иным вопросам, связанным с предостав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запроса (</w:t>
      </w:r>
      <w:r w:rsidR="00F8153B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заявителей о предоставлении муниципальной услуги и иных документов, необходимых для предоставления муниципальной услуги;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многофункциональным центром результата предоставления муниципальной услуги от</w:t>
      </w:r>
      <w:r w:rsidRPr="003B2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услугу;</w:t>
      </w: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ный центр предоставления государственных и муниципальных услуг по ре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зультатам предоставления муниципальных услуг органом, предоставляю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щим муниципальную услугу, а также выдача документов, включая составле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ние на бумажном носителе и заверение выписок из информационных систем органа, предоставляющего муниципальные услуги;</w:t>
      </w: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действия, необходимые для предоставления муниципальной услуги, в том числе связанные с проверкой действи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усиленной квалифициро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ванной электронной подписи заявителя, использованной при обращении 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лучением муниципальной услуги.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3B2A44" w:rsidRDefault="001D16E5" w:rsidP="00263A52">
      <w:pPr>
        <w:spacing w:after="0" w:line="240" w:lineRule="auto"/>
        <w:ind w:left="567" w:righ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6.2. Порядок выполнения многофункциональными центрами предоставления государственных и муниципальных услуг административных процедур (действий)</w:t>
      </w:r>
      <w:bookmarkStart w:id="5" w:name="_GoBack"/>
      <w:bookmarkEnd w:id="5"/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 Информирование заявителей о порядке предоставления муници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пальной услуги в многофункциональном центре, о 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выполнения запроса о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услуги, по иным в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опросам, связанным с предо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 муниципальной услуги, а также консультирование заявителей о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рядке предоставления муниципальной услуги в многофункциональном центре.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6.2.1.1. Многофункциональный центр осуществляет информирование за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явителей о порядке предоставления муниципальной услуги, в том числе посред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ством комплексного запроса в многофункциональном центре, о ходе выполне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 в многофункциональном центре.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6.2.1.2. Информирование заявителей осуществляется посредством разме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6.2.1.3. Информирование заявителей осущ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ествляется в окне многофунк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центра (ином специально оборудованном рабочем месте в мно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иной ин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формации, в том числе указанной в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подпункте «а» пункта 8 Правил организа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деятельности многофункциональных центров предоставления государ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ственных и муниципальных услуг, утвержденных постановлением</w:t>
      </w:r>
      <w:r w:rsidR="0099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декабря 2012 г</w:t>
      </w:r>
      <w:r w:rsidR="0042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1376.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6.2.1.4. Заявитель имеет право обратиться в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многофункциональный центр в це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лях получения информации о ходе предостав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услуги, ука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занной в комплексном запросе, или о готовн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ости документов, явля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ющихся ре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зультатом предоставления муниципальной услуги, указанной в ком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плексном запросе. Указанная информация предостав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ляется многофункцио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нальным цен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тром: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в ходе личного приема заявителя;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по телефону;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по электронной почте.</w:t>
      </w:r>
    </w:p>
    <w:p w:rsidR="001D16E5" w:rsidRPr="001D16E5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обращения заявителя в многофункциональный центр с запро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сом о ходе предоставления муниципальной услуги, указанной в комплексном запросе, или о готовности документов, являющихся результатом предоставле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ния муниципальной услуги, указанной в комплексном запросе, посредством электронной почты, многофункциональный центр обязан направить ответ за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явителю не позднее рабочего дня, следующего за днем получения многофунк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циональным центром указанного запроса.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6.2.2.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запроса (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заявителей о предоставлении муниципальной услуги и иных документов, необходимых для предоставления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6.2.2.1. Основанием для начала администр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ативной процедуры является обра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заявителя в многофункциональный центр с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заявлением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тами, необходимыми для предоставления муниципальной услуги, в соответ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с подразд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елами 2.6 и 2.7 раздела 2 регла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6.2.2.2. Прием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 в мног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офункциональном центре осуществ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в соответствии с Федеральным законом № 210-ФЗ, а также с условиями соглашения о взаимодействии.</w:t>
      </w:r>
    </w:p>
    <w:p w:rsidR="001D16E5" w:rsidRPr="001D16E5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6.2.2.3. Работник многофункционального центра при приеме запроса (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либо комплексного запроса: </w:t>
      </w:r>
    </w:p>
    <w:p w:rsidR="001D16E5" w:rsidRPr="001D16E5" w:rsidRDefault="001D16E5" w:rsidP="001D16E5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1D16E5" w:rsidRPr="001D16E5" w:rsidRDefault="001D16E5" w:rsidP="001D16E5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правильность составления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ком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плектность документов, необходимых в соот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пунктом 2.6.1 подраз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 2.6 </w:t>
      </w:r>
      <w:r w:rsidRPr="001D16E5">
        <w:rPr>
          <w:rFonts w:ascii="Times New Roman" w:eastAsia="Calibri" w:hAnsi="Times New Roman" w:cs="Times New Roman"/>
          <w:sz w:val="28"/>
          <w:szCs w:val="28"/>
        </w:rPr>
        <w:t xml:space="preserve">раздела 2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 соответствие копий представляемых документов (за ис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ключением нотариально заверенных) их оригиналам (на предмет наличия под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знаками приписок являются несовпадение горизонтальности расположения пе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чатных знаков в строке, различия размера и рисунка одноименных печатных знаков, различия интенсивности использованного красителя).</w:t>
      </w:r>
      <w:r w:rsidRPr="001D1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Заверяет копии документов, возвращает подлинники заявителю;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копирование (сканирование) документов, предусмотрен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пунктами </w:t>
      </w:r>
      <w:r w:rsidR="002D0218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BD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14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6 ст</w:t>
      </w:r>
      <w:r w:rsidR="00BD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атьи 7 Федерального закона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210-ФЗ (далее - документы личного хранения) и предс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тавленных заявителем (представи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заявителя), в случае, если заявитель (представитель заявителя)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не представил копии документов личного хранения, а в соот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услуги необхо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димо предъяв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нотариально удостоверенной копии до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 личного хранения). Заве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ряет копии документов, возвращает подлинники заявителю;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документов, в соответ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ствии с пунктом 2.9.1 подраздела 2.9 раздела 2 регламента, регистрирует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 для предоставления муниципальной услуги, формирует пакет документов.</w:t>
      </w:r>
    </w:p>
    <w:p w:rsidR="001D16E5" w:rsidRPr="001D16E5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6.2.2.4. При приеме комплексного запроса у заявителя работники мно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гофункционального центра информируют его обо всех государственных и (или)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муниципальных услугах, услугах, которые являются необходимыми и обяза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тельными для предоставления муниципальных услуг, получение которых необ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ходимо для получения муниципальных услуг, указанных в комплексном за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просе.</w:t>
      </w:r>
    </w:p>
    <w:p w:rsidR="001D16E5" w:rsidRPr="001D16E5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несоответствия документа, удостоверяющего личность, норма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тивно установленным требованиям или его отсутствия – работник многофунк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ционального информирует заявителя (представителя заявителя) о необходимо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6.2.2.5. При предоставлении муниципальной услуги по экстерриториаль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принципу многофункциональный центр: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принимает от заявителя (представителя заявителя)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менты, представленные заявителем (представителем заявителя);</w:t>
      </w:r>
    </w:p>
    <w:p w:rsidR="001D16E5" w:rsidRPr="001D16E5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осуществляет копирование (сканирование) документов личного хра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нения и представленных заявителем (представителем заявителя), в случае, если заявитель (представитель заявителя) самостоятельно не представил копии 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 личного хранения, а в соответствии с настоя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регламентом для предоставле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 необходима копия документа личного хранения (за исключением случая, когда в соответствии с н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астоящим регламен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для предо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необходим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предъявление но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тариально удо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стоверенной копии документа личного хранения);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формирует электронные документы и (или) электронные образы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документов, принятых от заявителя (предс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тавителя заявителя), копий доку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личного хранения, принятых от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 (представителя заяви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теля), обеспечивая их заверение электронной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подписью в установленном по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4) с использованием информационно-телекоммуникационных техноло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гий направляет электронные документы и (или) электронные образы докумен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за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веренные уполномоченным должностным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лицом многофункционального цен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тра, в орган, предоставляющий муниципальную услугу.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6.2.2.6. Критерием принятия решения по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административной про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отсутствие оснований для отказа в приеме до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не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предоставления муниципальной услуги, в соответствие с пунк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2.9.1 подраздела 2.9 регламента.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6.2.2.7. Результатом исполнения административной процедуры является регистрация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выдача заявителю расписки в получении документов либо отказ в приеме документов, при выявлении оснований для отказа в при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еме документов (по желанию заявителя выдается в письменном виде с ука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занием причин отказа).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 Передача многофункциональным центром в орган, предоставляю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муниципальную услугу, заявления и иных документов, необходимых для предоставления муниципальной услуги, полученных от заявителей.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6E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6.2.3.1. Основанием для начала административной процедуры является принятые многофункциональным центром </w:t>
      </w:r>
      <w:r w:rsidR="00F8153B">
        <w:rPr>
          <w:rFonts w:ascii="Times New Roman" w:eastAsia="Calibri" w:hAnsi="Times New Roman" w:cs="Times New Roman"/>
          <w:sz w:val="28"/>
          <w:szCs w:val="28"/>
        </w:rPr>
        <w:t>заявление</w:t>
      </w:r>
      <w:r w:rsidRPr="001D16E5">
        <w:rPr>
          <w:rFonts w:ascii="Times New Roman" w:eastAsia="Calibri" w:hAnsi="Times New Roman" w:cs="Times New Roman"/>
          <w:sz w:val="28"/>
          <w:szCs w:val="28"/>
        </w:rPr>
        <w:t xml:space="preserve"> и прилагаемые к нему до</w:t>
      </w:r>
      <w:r w:rsidRPr="001D16E5">
        <w:rPr>
          <w:rFonts w:ascii="Times New Roman" w:eastAsia="Calibri" w:hAnsi="Times New Roman" w:cs="Times New Roman"/>
          <w:sz w:val="28"/>
          <w:szCs w:val="28"/>
        </w:rPr>
        <w:softHyphen/>
        <w:t xml:space="preserve">кументы от </w:t>
      </w:r>
      <w:r w:rsidRPr="00616593">
        <w:rPr>
          <w:rFonts w:ascii="Times New Roman" w:eastAsia="Calibri" w:hAnsi="Times New Roman" w:cs="Times New Roman"/>
          <w:sz w:val="28"/>
          <w:szCs w:val="28"/>
        </w:rPr>
        <w:t>заявителя (пакет документов).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Calibri" w:hAnsi="Times New Roman" w:cs="Times New Roman"/>
          <w:sz w:val="28"/>
          <w:szCs w:val="28"/>
        </w:rPr>
        <w:t>6.2.3.2. П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пакета документов из многофункционального центра в орган, предоставляющий муниципальную услугу, осуществляется в соответ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с условиями соглашения о взаимодействии, на основании реестра, которы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составляется в двух экзем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плярах и содержит дату и время передачи, заверяются подписями специалиста Отдела и работника многофункционального центра.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6.2.3.3. Способом фиксации результата выполнения административной процедуры является наличие подписей специалиста Отдела и работника мно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гофункционального центра в реестре.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6.2.3.4. Результатом исполнения административной процедуры является получение пакета документов органом, предоставляющим муниципальную услугу.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6.2.3.5. Исполнение данной административной процедуры возложено на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Отдела, ответствен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за прием документов от многофункцио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центра.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 Прием многофункциональным центром результата предостав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муниципальной услуги от</w:t>
      </w:r>
      <w:r w:rsidRPr="00616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6.2.4.1. Основанием для начала админист</w:t>
      </w:r>
      <w:r w:rsidR="00011DF0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ративной процедуры является под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готовленный для выдачи результат предоставления муниципальной услуги, в случае, если муниципальная услуга предостав</w:t>
      </w:r>
      <w:r w:rsidR="00011DF0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посредством обращения за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явителя в многофункциональный центр.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6.2.4.2. Получение многофункциональным центром документов, являющихс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результатом предоставления му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услуги, из органа, предоставляющего муниципальную услугу, осуществляется в 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условиями согла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о взаимодействии, на основании реестра,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составляется в двух экземплярах, и содержит дату и время передачи доку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заверяются по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дписями специалиста Отдела и ра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ботника многофункцио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центра.</w:t>
      </w:r>
    </w:p>
    <w:p w:rsidR="001D16E5" w:rsidRPr="00616593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6.2.4.3. Результатом исполнения административной процедуры является по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лучение многофункциональным центром результата предоставления муници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 для его выдачи заявителю.</w:t>
      </w:r>
    </w:p>
    <w:p w:rsidR="001D16E5" w:rsidRPr="00616593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6.2.4.4. Способом фиксации результата выполнения административной процедуры является наличие подписей специалиста Отдел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работника мно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центра в реестре.</w:t>
      </w:r>
    </w:p>
    <w:p w:rsidR="001D16E5" w:rsidRPr="00616593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6.2.4.5.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6.2.4.6. Исполнение данной административной процедуры возложено на работника многофу</w:t>
      </w:r>
      <w:r w:rsidR="006677BA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нкционального центра и специалиста Отдела,</w:t>
      </w:r>
      <w:r w:rsidRPr="00616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за передачу документов в многофункциональный центр.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В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ыдача заявителю результата предоставления муниципальной 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услуги, в том числе выдача документов на бумажном носителе, подтвер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ждающих содержание электронных документов, н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аправленных в мно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гофункциональ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ный центр предоставления государственн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ых и муниципаль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услуг по ре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зультатам предоставления муниципаль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услуг органом, предоставляю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щим муниципальную услугу, а также выдача документ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ов, включая составле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 на бумажном носителе и заверение выписок из инфор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мационных систем органа, предоставляющего муниципальные услуги.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6.2.5.1. Основанием для начала админис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тративной процедуры является по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лучение многофункциональным центром от органа, предоставляющего му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ниципальную услугу, результата предоставления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 для его выдачи заявителю.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6.2.5.2. Многофункциональный центр осуществляет </w:t>
      </w:r>
      <w:r w:rsidRPr="001D16E5">
        <w:rPr>
          <w:rFonts w:ascii="Times New Roman" w:eastAsia="Calibri" w:hAnsi="Times New Roman" w:cs="Times New Roman"/>
          <w:sz w:val="28"/>
          <w:szCs w:val="28"/>
          <w:lang w:eastAsia="ru-RU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6.2.5.3. Выдача документов, являющихся результатом предоставления му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ниципальной услуги, в многофункциональном центре осуществляется мно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гофункциональным центром в соответствии с условиями соглашения о взаимо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действии.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теля, в соответствии с законодательством Российской Федерации;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если за получением результата услуги обращается представи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физического лица;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документы, являющиеся результатом предоставления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полученные от органа, предоставляющего муниципальную услугу.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6.2.5.5. Работник многофункционального центра осуществляет составле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и выдачу заявителю документов на бумаж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носителе, подтверждающих со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 электронных документов, направленных в многофункциональный центр по результатам предоставления муниципальной услуг,</w:t>
      </w:r>
      <w:r w:rsidRPr="001D1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предо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ставляющим муниципальные услуги, в соответствии с требованиями, установ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ленными Правительством Российской Федерации.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6.2.5.6. Результатом административной процедуры является выдача заяви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телю документов, являющихся результатом предоставления муниципальной услуги.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6.2.5.7. Способом фиксации результата 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дминистративной процедуры яв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личная подпись заявителя с расшифров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в соответствующей графе рас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писки, подтверждающая получение результат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муниципальной услуги за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6.2.5.8. Исполнение данной административной процедуры возложено на работника многофункционального центра.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6.2.6.</w:t>
      </w:r>
      <w:r w:rsidRPr="001D1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действия, необходимые для п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муниципальной услу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в том числе связанные с проверкой дей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ствительности усиленной квалифи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цированной электронной подписи заявителя, использованной при обращении за получением муниципальной услуги.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многофункционального центра осуществляет иные действия, необходимые для предоставления муниципальной услуги, в том числе связан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с проверкой действительности усиленной квалифицированной электронной подписи заявителя, использованной при обращении за получением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услуги.</w:t>
      </w:r>
    </w:p>
    <w:p w:rsidR="001D16E5" w:rsidRPr="001D16E5" w:rsidRDefault="001D16E5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1D16E5" w:rsidRDefault="001D16E5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Default="00D0734A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</w:t>
      </w:r>
    </w:p>
    <w:p w:rsidR="00D0734A" w:rsidRDefault="00D0734A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архитектуры, градостроительства,</w:t>
      </w:r>
    </w:p>
    <w:p w:rsidR="00D0734A" w:rsidRDefault="00D0734A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имущественных</w:t>
      </w:r>
    </w:p>
    <w:p w:rsidR="00D0734A" w:rsidRPr="001D16E5" w:rsidRDefault="00D0734A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 администрации</w:t>
      </w:r>
    </w:p>
    <w:p w:rsidR="001D16E5" w:rsidRDefault="00616593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F8153B" w:rsidRPr="00383099" w:rsidRDefault="00616593" w:rsidP="006165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="001D16E5"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D0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D16E5"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0734A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Панюта</w:t>
      </w:r>
    </w:p>
    <w:sectPr w:rsidR="00F8153B" w:rsidRPr="00383099" w:rsidSect="00EF2DA2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4F" w:rsidRDefault="002F344F" w:rsidP="00ED00D2">
      <w:pPr>
        <w:spacing w:after="0" w:line="240" w:lineRule="auto"/>
      </w:pPr>
      <w:r>
        <w:separator/>
      </w:r>
    </w:p>
  </w:endnote>
  <w:endnote w:type="continuationSeparator" w:id="0">
    <w:p w:rsidR="002F344F" w:rsidRDefault="002F344F" w:rsidP="00ED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4F" w:rsidRDefault="002F344F" w:rsidP="00ED00D2">
      <w:pPr>
        <w:spacing w:after="0" w:line="240" w:lineRule="auto"/>
      </w:pPr>
      <w:r>
        <w:separator/>
      </w:r>
    </w:p>
  </w:footnote>
  <w:footnote w:type="continuationSeparator" w:id="0">
    <w:p w:rsidR="002F344F" w:rsidRDefault="002F344F" w:rsidP="00ED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1716929600"/>
      <w:docPartObj>
        <w:docPartGallery w:val="Page Numbers (Top of Page)"/>
        <w:docPartUnique/>
      </w:docPartObj>
    </w:sdtPr>
    <w:sdtContent>
      <w:p w:rsidR="00EF2DA2" w:rsidRPr="00D808EA" w:rsidRDefault="00EF2DA2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808EA">
          <w:rPr>
            <w:rFonts w:ascii="Times New Roman" w:hAnsi="Times New Roman"/>
            <w:sz w:val="24"/>
            <w:szCs w:val="24"/>
          </w:rPr>
          <w:fldChar w:fldCharType="begin"/>
        </w:r>
        <w:r w:rsidRPr="00D808E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808EA">
          <w:rPr>
            <w:rFonts w:ascii="Times New Roman" w:hAnsi="Times New Roman"/>
            <w:sz w:val="24"/>
            <w:szCs w:val="24"/>
          </w:rPr>
          <w:fldChar w:fldCharType="separate"/>
        </w:r>
        <w:r w:rsidR="00397F50">
          <w:rPr>
            <w:rFonts w:ascii="Times New Roman" w:hAnsi="Times New Roman"/>
            <w:noProof/>
            <w:sz w:val="24"/>
            <w:szCs w:val="24"/>
          </w:rPr>
          <w:t>54</w:t>
        </w:r>
        <w:r w:rsidRPr="00D808E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F2DA2" w:rsidRDefault="00EF2DA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F8518EB"/>
    <w:multiLevelType w:val="hybridMultilevel"/>
    <w:tmpl w:val="2214B320"/>
    <w:lvl w:ilvl="0" w:tplc="88FC9A26">
      <w:start w:val="1"/>
      <w:numFmt w:val="decimal"/>
      <w:lvlText w:val="%1)"/>
      <w:lvlJc w:val="left"/>
      <w:pPr>
        <w:ind w:left="189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7F67209"/>
    <w:multiLevelType w:val="hybridMultilevel"/>
    <w:tmpl w:val="6946FD02"/>
    <w:lvl w:ilvl="0" w:tplc="94D06B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72696C"/>
    <w:multiLevelType w:val="multilevel"/>
    <w:tmpl w:val="CE2635C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59F1471C"/>
    <w:multiLevelType w:val="multilevel"/>
    <w:tmpl w:val="7376D27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69245BC1"/>
    <w:multiLevelType w:val="multilevel"/>
    <w:tmpl w:val="6F5A5A2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06"/>
    <w:rsid w:val="000009CB"/>
    <w:rsid w:val="00001E0F"/>
    <w:rsid w:val="00002415"/>
    <w:rsid w:val="00010DCE"/>
    <w:rsid w:val="00011923"/>
    <w:rsid w:val="00011DF0"/>
    <w:rsid w:val="000120E1"/>
    <w:rsid w:val="000203F3"/>
    <w:rsid w:val="00040963"/>
    <w:rsid w:val="000416A9"/>
    <w:rsid w:val="00043C35"/>
    <w:rsid w:val="000479E7"/>
    <w:rsid w:val="00053F19"/>
    <w:rsid w:val="00061197"/>
    <w:rsid w:val="00067754"/>
    <w:rsid w:val="00071BB2"/>
    <w:rsid w:val="00073510"/>
    <w:rsid w:val="000810E8"/>
    <w:rsid w:val="000874B8"/>
    <w:rsid w:val="000907FB"/>
    <w:rsid w:val="000930D7"/>
    <w:rsid w:val="00097A7D"/>
    <w:rsid w:val="000A31E4"/>
    <w:rsid w:val="000A33F7"/>
    <w:rsid w:val="000A3C75"/>
    <w:rsid w:val="000A7C52"/>
    <w:rsid w:val="000B1F00"/>
    <w:rsid w:val="000B21C6"/>
    <w:rsid w:val="000B7A4B"/>
    <w:rsid w:val="000C207B"/>
    <w:rsid w:val="000C30E6"/>
    <w:rsid w:val="000C56DC"/>
    <w:rsid w:val="000C5AE3"/>
    <w:rsid w:val="000C6788"/>
    <w:rsid w:val="000D0188"/>
    <w:rsid w:val="000D7712"/>
    <w:rsid w:val="000E1E2C"/>
    <w:rsid w:val="000E72FB"/>
    <w:rsid w:val="000E7E1F"/>
    <w:rsid w:val="000F2A08"/>
    <w:rsid w:val="000F7506"/>
    <w:rsid w:val="00100437"/>
    <w:rsid w:val="00125B42"/>
    <w:rsid w:val="00130670"/>
    <w:rsid w:val="00135E4B"/>
    <w:rsid w:val="00140C85"/>
    <w:rsid w:val="001415F8"/>
    <w:rsid w:val="001430A9"/>
    <w:rsid w:val="00146BD4"/>
    <w:rsid w:val="001504EE"/>
    <w:rsid w:val="001526AB"/>
    <w:rsid w:val="00152BCF"/>
    <w:rsid w:val="0015361E"/>
    <w:rsid w:val="001542C2"/>
    <w:rsid w:val="00156376"/>
    <w:rsid w:val="00157623"/>
    <w:rsid w:val="001629AD"/>
    <w:rsid w:val="00163A90"/>
    <w:rsid w:val="00164285"/>
    <w:rsid w:val="0016530A"/>
    <w:rsid w:val="00167960"/>
    <w:rsid w:val="001717C9"/>
    <w:rsid w:val="0017350A"/>
    <w:rsid w:val="001757AC"/>
    <w:rsid w:val="00176468"/>
    <w:rsid w:val="00184337"/>
    <w:rsid w:val="001854EB"/>
    <w:rsid w:val="00186094"/>
    <w:rsid w:val="00190C91"/>
    <w:rsid w:val="001923AC"/>
    <w:rsid w:val="00197E92"/>
    <w:rsid w:val="001A0ADB"/>
    <w:rsid w:val="001A2C16"/>
    <w:rsid w:val="001A5633"/>
    <w:rsid w:val="001B42B1"/>
    <w:rsid w:val="001B5353"/>
    <w:rsid w:val="001C4369"/>
    <w:rsid w:val="001C6D73"/>
    <w:rsid w:val="001D0C0F"/>
    <w:rsid w:val="001D16E5"/>
    <w:rsid w:val="001D1971"/>
    <w:rsid w:val="001D2EA4"/>
    <w:rsid w:val="001E1A08"/>
    <w:rsid w:val="001E4449"/>
    <w:rsid w:val="001E4D17"/>
    <w:rsid w:val="001E6D77"/>
    <w:rsid w:val="001F0464"/>
    <w:rsid w:val="001F7E15"/>
    <w:rsid w:val="00200101"/>
    <w:rsid w:val="00200F63"/>
    <w:rsid w:val="00201B47"/>
    <w:rsid w:val="002020D2"/>
    <w:rsid w:val="002030C1"/>
    <w:rsid w:val="0020567D"/>
    <w:rsid w:val="00206977"/>
    <w:rsid w:val="00213ACF"/>
    <w:rsid w:val="002208F7"/>
    <w:rsid w:val="002216DA"/>
    <w:rsid w:val="002241F0"/>
    <w:rsid w:val="0022621E"/>
    <w:rsid w:val="00233E22"/>
    <w:rsid w:val="002414D3"/>
    <w:rsid w:val="00242B52"/>
    <w:rsid w:val="00243816"/>
    <w:rsid w:val="00246CFB"/>
    <w:rsid w:val="002471F0"/>
    <w:rsid w:val="002474C5"/>
    <w:rsid w:val="00250E71"/>
    <w:rsid w:val="00253CB4"/>
    <w:rsid w:val="0025470E"/>
    <w:rsid w:val="00257AEB"/>
    <w:rsid w:val="00263118"/>
    <w:rsid w:val="00263A52"/>
    <w:rsid w:val="00265215"/>
    <w:rsid w:val="00266E65"/>
    <w:rsid w:val="0028220D"/>
    <w:rsid w:val="00286C27"/>
    <w:rsid w:val="002900DD"/>
    <w:rsid w:val="00293062"/>
    <w:rsid w:val="00293E64"/>
    <w:rsid w:val="002A6014"/>
    <w:rsid w:val="002A617A"/>
    <w:rsid w:val="002B0C6A"/>
    <w:rsid w:val="002B1713"/>
    <w:rsid w:val="002B78A5"/>
    <w:rsid w:val="002C6481"/>
    <w:rsid w:val="002D0218"/>
    <w:rsid w:val="002D5A05"/>
    <w:rsid w:val="002E0274"/>
    <w:rsid w:val="002E2EBF"/>
    <w:rsid w:val="002E7A45"/>
    <w:rsid w:val="002F344F"/>
    <w:rsid w:val="002F3489"/>
    <w:rsid w:val="002F4010"/>
    <w:rsid w:val="002F5A80"/>
    <w:rsid w:val="002F765B"/>
    <w:rsid w:val="00301581"/>
    <w:rsid w:val="00304EFF"/>
    <w:rsid w:val="00315196"/>
    <w:rsid w:val="00317EF3"/>
    <w:rsid w:val="00320729"/>
    <w:rsid w:val="00321B56"/>
    <w:rsid w:val="00321D74"/>
    <w:rsid w:val="0032423E"/>
    <w:rsid w:val="0033337A"/>
    <w:rsid w:val="00336D32"/>
    <w:rsid w:val="00337E6F"/>
    <w:rsid w:val="003450C5"/>
    <w:rsid w:val="00353793"/>
    <w:rsid w:val="00354C06"/>
    <w:rsid w:val="00356998"/>
    <w:rsid w:val="00362C85"/>
    <w:rsid w:val="00367C68"/>
    <w:rsid w:val="00370C99"/>
    <w:rsid w:val="00383099"/>
    <w:rsid w:val="00387146"/>
    <w:rsid w:val="003875CB"/>
    <w:rsid w:val="00397F50"/>
    <w:rsid w:val="003A102E"/>
    <w:rsid w:val="003A2E66"/>
    <w:rsid w:val="003B2A44"/>
    <w:rsid w:val="003B58AF"/>
    <w:rsid w:val="003C2BF2"/>
    <w:rsid w:val="003D4613"/>
    <w:rsid w:val="003E006D"/>
    <w:rsid w:val="003E0198"/>
    <w:rsid w:val="003E12A5"/>
    <w:rsid w:val="003E2458"/>
    <w:rsid w:val="003E3A1D"/>
    <w:rsid w:val="003F0395"/>
    <w:rsid w:val="003F260F"/>
    <w:rsid w:val="003F2A70"/>
    <w:rsid w:val="003F31AA"/>
    <w:rsid w:val="003F472C"/>
    <w:rsid w:val="003F487B"/>
    <w:rsid w:val="003F57CF"/>
    <w:rsid w:val="004003D2"/>
    <w:rsid w:val="00405132"/>
    <w:rsid w:val="00405285"/>
    <w:rsid w:val="004117A4"/>
    <w:rsid w:val="0041186C"/>
    <w:rsid w:val="0041320D"/>
    <w:rsid w:val="004137D6"/>
    <w:rsid w:val="00414A31"/>
    <w:rsid w:val="00421901"/>
    <w:rsid w:val="00424BE5"/>
    <w:rsid w:val="00431218"/>
    <w:rsid w:val="00434F5F"/>
    <w:rsid w:val="0043656A"/>
    <w:rsid w:val="00441136"/>
    <w:rsid w:val="0044558C"/>
    <w:rsid w:val="00453FE6"/>
    <w:rsid w:val="0045510F"/>
    <w:rsid w:val="004553E2"/>
    <w:rsid w:val="00456A04"/>
    <w:rsid w:val="00462479"/>
    <w:rsid w:val="00465ACE"/>
    <w:rsid w:val="00466896"/>
    <w:rsid w:val="004711DD"/>
    <w:rsid w:val="00472031"/>
    <w:rsid w:val="0047606D"/>
    <w:rsid w:val="004764A0"/>
    <w:rsid w:val="0048370E"/>
    <w:rsid w:val="004865CB"/>
    <w:rsid w:val="00486E39"/>
    <w:rsid w:val="004877DC"/>
    <w:rsid w:val="00491EEA"/>
    <w:rsid w:val="00493D18"/>
    <w:rsid w:val="00494834"/>
    <w:rsid w:val="00495041"/>
    <w:rsid w:val="00496C0E"/>
    <w:rsid w:val="004A369C"/>
    <w:rsid w:val="004A4DB1"/>
    <w:rsid w:val="004A4F14"/>
    <w:rsid w:val="004B21D9"/>
    <w:rsid w:val="004B5ED3"/>
    <w:rsid w:val="004B7342"/>
    <w:rsid w:val="004B768D"/>
    <w:rsid w:val="004C2874"/>
    <w:rsid w:val="004C5F3D"/>
    <w:rsid w:val="004C7B61"/>
    <w:rsid w:val="004D2026"/>
    <w:rsid w:val="004D7A83"/>
    <w:rsid w:val="004E05BE"/>
    <w:rsid w:val="004E3117"/>
    <w:rsid w:val="004E5462"/>
    <w:rsid w:val="004E6997"/>
    <w:rsid w:val="004F540C"/>
    <w:rsid w:val="0050485C"/>
    <w:rsid w:val="00504C97"/>
    <w:rsid w:val="0050524A"/>
    <w:rsid w:val="0050600B"/>
    <w:rsid w:val="00507366"/>
    <w:rsid w:val="0051101E"/>
    <w:rsid w:val="0052400D"/>
    <w:rsid w:val="0052422E"/>
    <w:rsid w:val="00527252"/>
    <w:rsid w:val="00533C15"/>
    <w:rsid w:val="00536A64"/>
    <w:rsid w:val="0054104B"/>
    <w:rsid w:val="0054407C"/>
    <w:rsid w:val="005542EB"/>
    <w:rsid w:val="00556828"/>
    <w:rsid w:val="00557C06"/>
    <w:rsid w:val="005635E5"/>
    <w:rsid w:val="00565877"/>
    <w:rsid w:val="00565B93"/>
    <w:rsid w:val="00566587"/>
    <w:rsid w:val="005727A1"/>
    <w:rsid w:val="00573887"/>
    <w:rsid w:val="00573CC3"/>
    <w:rsid w:val="00575D16"/>
    <w:rsid w:val="005773C4"/>
    <w:rsid w:val="0058175D"/>
    <w:rsid w:val="00594737"/>
    <w:rsid w:val="005971FC"/>
    <w:rsid w:val="005A07D8"/>
    <w:rsid w:val="005A0937"/>
    <w:rsid w:val="005A2D46"/>
    <w:rsid w:val="005A69F1"/>
    <w:rsid w:val="005B0250"/>
    <w:rsid w:val="005B354B"/>
    <w:rsid w:val="005B36B0"/>
    <w:rsid w:val="005C28E3"/>
    <w:rsid w:val="005C4FA0"/>
    <w:rsid w:val="005C6F8C"/>
    <w:rsid w:val="005D021B"/>
    <w:rsid w:val="005D5A94"/>
    <w:rsid w:val="005E1824"/>
    <w:rsid w:val="005E3251"/>
    <w:rsid w:val="005E5578"/>
    <w:rsid w:val="005E7147"/>
    <w:rsid w:val="005F00B2"/>
    <w:rsid w:val="005F1EC6"/>
    <w:rsid w:val="005F1F1D"/>
    <w:rsid w:val="005F2BA1"/>
    <w:rsid w:val="005F2EDB"/>
    <w:rsid w:val="005F328C"/>
    <w:rsid w:val="005F608A"/>
    <w:rsid w:val="005F6F3B"/>
    <w:rsid w:val="006005A2"/>
    <w:rsid w:val="00600C9F"/>
    <w:rsid w:val="00601BE3"/>
    <w:rsid w:val="00603C31"/>
    <w:rsid w:val="00604A47"/>
    <w:rsid w:val="00606017"/>
    <w:rsid w:val="00607B88"/>
    <w:rsid w:val="00611C84"/>
    <w:rsid w:val="006138DB"/>
    <w:rsid w:val="00616593"/>
    <w:rsid w:val="006231B1"/>
    <w:rsid w:val="00626893"/>
    <w:rsid w:val="00636369"/>
    <w:rsid w:val="0064066A"/>
    <w:rsid w:val="00645987"/>
    <w:rsid w:val="00646D86"/>
    <w:rsid w:val="00653E9D"/>
    <w:rsid w:val="006557CB"/>
    <w:rsid w:val="006567B5"/>
    <w:rsid w:val="00662FE2"/>
    <w:rsid w:val="00664FE5"/>
    <w:rsid w:val="00665D43"/>
    <w:rsid w:val="006677BA"/>
    <w:rsid w:val="00677664"/>
    <w:rsid w:val="00683E67"/>
    <w:rsid w:val="006908BF"/>
    <w:rsid w:val="006941CC"/>
    <w:rsid w:val="00694FA0"/>
    <w:rsid w:val="006A1F5D"/>
    <w:rsid w:val="006A2D8E"/>
    <w:rsid w:val="006A2F59"/>
    <w:rsid w:val="006A4DDC"/>
    <w:rsid w:val="006B1FAF"/>
    <w:rsid w:val="006B2C14"/>
    <w:rsid w:val="006B4936"/>
    <w:rsid w:val="006C1DD0"/>
    <w:rsid w:val="006C61CB"/>
    <w:rsid w:val="006D07D7"/>
    <w:rsid w:val="006D0CE0"/>
    <w:rsid w:val="006D1209"/>
    <w:rsid w:val="006D15FA"/>
    <w:rsid w:val="006D20B5"/>
    <w:rsid w:val="006D2687"/>
    <w:rsid w:val="006D6083"/>
    <w:rsid w:val="006E1340"/>
    <w:rsid w:val="006F16BE"/>
    <w:rsid w:val="00702FE1"/>
    <w:rsid w:val="00704686"/>
    <w:rsid w:val="00706D73"/>
    <w:rsid w:val="00710AEE"/>
    <w:rsid w:val="00711C89"/>
    <w:rsid w:val="00714C2B"/>
    <w:rsid w:val="00715FF2"/>
    <w:rsid w:val="00725B49"/>
    <w:rsid w:val="0072794A"/>
    <w:rsid w:val="00733209"/>
    <w:rsid w:val="00735CA1"/>
    <w:rsid w:val="007368E7"/>
    <w:rsid w:val="00736A45"/>
    <w:rsid w:val="00737C8C"/>
    <w:rsid w:val="007406BC"/>
    <w:rsid w:val="00744175"/>
    <w:rsid w:val="007449B1"/>
    <w:rsid w:val="00746E08"/>
    <w:rsid w:val="00747CFB"/>
    <w:rsid w:val="00750523"/>
    <w:rsid w:val="00752EA5"/>
    <w:rsid w:val="007553E0"/>
    <w:rsid w:val="00756CA6"/>
    <w:rsid w:val="0076133A"/>
    <w:rsid w:val="00761520"/>
    <w:rsid w:val="00766F1C"/>
    <w:rsid w:val="00770659"/>
    <w:rsid w:val="00771D55"/>
    <w:rsid w:val="00772D6C"/>
    <w:rsid w:val="00773B5D"/>
    <w:rsid w:val="00775956"/>
    <w:rsid w:val="00782A3A"/>
    <w:rsid w:val="007866C0"/>
    <w:rsid w:val="00793324"/>
    <w:rsid w:val="00795C5A"/>
    <w:rsid w:val="00796313"/>
    <w:rsid w:val="00796717"/>
    <w:rsid w:val="007A2613"/>
    <w:rsid w:val="007A352D"/>
    <w:rsid w:val="007A3636"/>
    <w:rsid w:val="007A3F0A"/>
    <w:rsid w:val="007A5B82"/>
    <w:rsid w:val="007B3040"/>
    <w:rsid w:val="007B61BF"/>
    <w:rsid w:val="007C0D20"/>
    <w:rsid w:val="007C17F6"/>
    <w:rsid w:val="007C3B90"/>
    <w:rsid w:val="007C450B"/>
    <w:rsid w:val="007D5929"/>
    <w:rsid w:val="007D7037"/>
    <w:rsid w:val="007E1736"/>
    <w:rsid w:val="007E42A1"/>
    <w:rsid w:val="007E6580"/>
    <w:rsid w:val="007E71AB"/>
    <w:rsid w:val="007F4459"/>
    <w:rsid w:val="007F44AE"/>
    <w:rsid w:val="007F5686"/>
    <w:rsid w:val="0080108E"/>
    <w:rsid w:val="00807141"/>
    <w:rsid w:val="00810A50"/>
    <w:rsid w:val="00822716"/>
    <w:rsid w:val="008231FD"/>
    <w:rsid w:val="00825D3B"/>
    <w:rsid w:val="00832425"/>
    <w:rsid w:val="00833D44"/>
    <w:rsid w:val="00835943"/>
    <w:rsid w:val="0084552C"/>
    <w:rsid w:val="0084664B"/>
    <w:rsid w:val="008509F0"/>
    <w:rsid w:val="00856E5A"/>
    <w:rsid w:val="008600E2"/>
    <w:rsid w:val="008740D9"/>
    <w:rsid w:val="008771F8"/>
    <w:rsid w:val="00877D62"/>
    <w:rsid w:val="0088104C"/>
    <w:rsid w:val="008937DC"/>
    <w:rsid w:val="008978A6"/>
    <w:rsid w:val="008A13EA"/>
    <w:rsid w:val="008A34DC"/>
    <w:rsid w:val="008B06B4"/>
    <w:rsid w:val="008B375D"/>
    <w:rsid w:val="008B490C"/>
    <w:rsid w:val="008B6ECB"/>
    <w:rsid w:val="008B7D4E"/>
    <w:rsid w:val="008C2EFB"/>
    <w:rsid w:val="008C3474"/>
    <w:rsid w:val="008C563B"/>
    <w:rsid w:val="008D3225"/>
    <w:rsid w:val="008D459A"/>
    <w:rsid w:val="008D69E9"/>
    <w:rsid w:val="008E13C8"/>
    <w:rsid w:val="008E1BC9"/>
    <w:rsid w:val="008E2297"/>
    <w:rsid w:val="008E6756"/>
    <w:rsid w:val="008E702F"/>
    <w:rsid w:val="008F29C6"/>
    <w:rsid w:val="00903974"/>
    <w:rsid w:val="009047E5"/>
    <w:rsid w:val="00906006"/>
    <w:rsid w:val="00911034"/>
    <w:rsid w:val="009136C3"/>
    <w:rsid w:val="0092050E"/>
    <w:rsid w:val="0092187D"/>
    <w:rsid w:val="00922A76"/>
    <w:rsid w:val="00924A18"/>
    <w:rsid w:val="0092689B"/>
    <w:rsid w:val="009413D3"/>
    <w:rsid w:val="009419B7"/>
    <w:rsid w:val="00943CD5"/>
    <w:rsid w:val="009448D8"/>
    <w:rsid w:val="00944A75"/>
    <w:rsid w:val="00955340"/>
    <w:rsid w:val="0095794A"/>
    <w:rsid w:val="00963202"/>
    <w:rsid w:val="00963FC4"/>
    <w:rsid w:val="00970326"/>
    <w:rsid w:val="00971170"/>
    <w:rsid w:val="00972470"/>
    <w:rsid w:val="0097723D"/>
    <w:rsid w:val="0098064A"/>
    <w:rsid w:val="0098270C"/>
    <w:rsid w:val="00984813"/>
    <w:rsid w:val="009868FE"/>
    <w:rsid w:val="00992873"/>
    <w:rsid w:val="00993778"/>
    <w:rsid w:val="009A14AF"/>
    <w:rsid w:val="009A4DC2"/>
    <w:rsid w:val="009A5570"/>
    <w:rsid w:val="009A648C"/>
    <w:rsid w:val="009B08DD"/>
    <w:rsid w:val="009B28CF"/>
    <w:rsid w:val="009B48CC"/>
    <w:rsid w:val="009C332B"/>
    <w:rsid w:val="009C78BA"/>
    <w:rsid w:val="009C79C9"/>
    <w:rsid w:val="009D0B96"/>
    <w:rsid w:val="009D4652"/>
    <w:rsid w:val="009D6D06"/>
    <w:rsid w:val="009E0935"/>
    <w:rsid w:val="009E236D"/>
    <w:rsid w:val="009E3C53"/>
    <w:rsid w:val="009F0863"/>
    <w:rsid w:val="009F20EE"/>
    <w:rsid w:val="009F6FBD"/>
    <w:rsid w:val="009F70C3"/>
    <w:rsid w:val="00A0002F"/>
    <w:rsid w:val="00A01BD8"/>
    <w:rsid w:val="00A04805"/>
    <w:rsid w:val="00A04DE5"/>
    <w:rsid w:val="00A05DD9"/>
    <w:rsid w:val="00A06468"/>
    <w:rsid w:val="00A10021"/>
    <w:rsid w:val="00A1033D"/>
    <w:rsid w:val="00A104EB"/>
    <w:rsid w:val="00A1290A"/>
    <w:rsid w:val="00A16110"/>
    <w:rsid w:val="00A1714B"/>
    <w:rsid w:val="00A20E93"/>
    <w:rsid w:val="00A23460"/>
    <w:rsid w:val="00A2579D"/>
    <w:rsid w:val="00A32BED"/>
    <w:rsid w:val="00A336AC"/>
    <w:rsid w:val="00A33CB3"/>
    <w:rsid w:val="00A34B05"/>
    <w:rsid w:val="00A36FD7"/>
    <w:rsid w:val="00A36FFA"/>
    <w:rsid w:val="00A37DE9"/>
    <w:rsid w:val="00A406A0"/>
    <w:rsid w:val="00A42D6F"/>
    <w:rsid w:val="00A456E8"/>
    <w:rsid w:val="00A473C3"/>
    <w:rsid w:val="00A53E27"/>
    <w:rsid w:val="00A66401"/>
    <w:rsid w:val="00A6702A"/>
    <w:rsid w:val="00A67CD9"/>
    <w:rsid w:val="00A73069"/>
    <w:rsid w:val="00A7534E"/>
    <w:rsid w:val="00A87493"/>
    <w:rsid w:val="00A91C46"/>
    <w:rsid w:val="00AA040D"/>
    <w:rsid w:val="00AA0941"/>
    <w:rsid w:val="00AA3644"/>
    <w:rsid w:val="00AA7959"/>
    <w:rsid w:val="00AA7D8F"/>
    <w:rsid w:val="00AA7F13"/>
    <w:rsid w:val="00AB655D"/>
    <w:rsid w:val="00AC34E3"/>
    <w:rsid w:val="00AC3FD9"/>
    <w:rsid w:val="00AC4FB1"/>
    <w:rsid w:val="00AC6834"/>
    <w:rsid w:val="00AD11BF"/>
    <w:rsid w:val="00AD4C59"/>
    <w:rsid w:val="00AE2122"/>
    <w:rsid w:val="00AE2969"/>
    <w:rsid w:val="00AE583C"/>
    <w:rsid w:val="00AE65E3"/>
    <w:rsid w:val="00AF00FC"/>
    <w:rsid w:val="00AF50DE"/>
    <w:rsid w:val="00AF54F7"/>
    <w:rsid w:val="00AF7E80"/>
    <w:rsid w:val="00B02469"/>
    <w:rsid w:val="00B029FA"/>
    <w:rsid w:val="00B06E9A"/>
    <w:rsid w:val="00B0765A"/>
    <w:rsid w:val="00B1006C"/>
    <w:rsid w:val="00B102F3"/>
    <w:rsid w:val="00B10480"/>
    <w:rsid w:val="00B11ADD"/>
    <w:rsid w:val="00B13E37"/>
    <w:rsid w:val="00B2407D"/>
    <w:rsid w:val="00B2415C"/>
    <w:rsid w:val="00B24641"/>
    <w:rsid w:val="00B25668"/>
    <w:rsid w:val="00B26FE3"/>
    <w:rsid w:val="00B41432"/>
    <w:rsid w:val="00B4155B"/>
    <w:rsid w:val="00B47082"/>
    <w:rsid w:val="00B51222"/>
    <w:rsid w:val="00B522C5"/>
    <w:rsid w:val="00B52F9E"/>
    <w:rsid w:val="00B53757"/>
    <w:rsid w:val="00B53EA8"/>
    <w:rsid w:val="00B54C9D"/>
    <w:rsid w:val="00B556CF"/>
    <w:rsid w:val="00B56C89"/>
    <w:rsid w:val="00B61206"/>
    <w:rsid w:val="00B623CA"/>
    <w:rsid w:val="00B6323E"/>
    <w:rsid w:val="00B655B2"/>
    <w:rsid w:val="00B65C8F"/>
    <w:rsid w:val="00B768A8"/>
    <w:rsid w:val="00B7712A"/>
    <w:rsid w:val="00B96725"/>
    <w:rsid w:val="00B96853"/>
    <w:rsid w:val="00BA681A"/>
    <w:rsid w:val="00BC316A"/>
    <w:rsid w:val="00BC7390"/>
    <w:rsid w:val="00BD1917"/>
    <w:rsid w:val="00BD255E"/>
    <w:rsid w:val="00BD45DC"/>
    <w:rsid w:val="00BE18D0"/>
    <w:rsid w:val="00BE3D1F"/>
    <w:rsid w:val="00BE4A1B"/>
    <w:rsid w:val="00BE4E2A"/>
    <w:rsid w:val="00BE669F"/>
    <w:rsid w:val="00BF05F8"/>
    <w:rsid w:val="00BF1B04"/>
    <w:rsid w:val="00BF1DAB"/>
    <w:rsid w:val="00BF6681"/>
    <w:rsid w:val="00BF698F"/>
    <w:rsid w:val="00BF78D3"/>
    <w:rsid w:val="00C00612"/>
    <w:rsid w:val="00C0136B"/>
    <w:rsid w:val="00C058E6"/>
    <w:rsid w:val="00C05AF7"/>
    <w:rsid w:val="00C074F6"/>
    <w:rsid w:val="00C07C25"/>
    <w:rsid w:val="00C314C1"/>
    <w:rsid w:val="00C332C4"/>
    <w:rsid w:val="00C3692C"/>
    <w:rsid w:val="00C42082"/>
    <w:rsid w:val="00C45AF9"/>
    <w:rsid w:val="00C51CE3"/>
    <w:rsid w:val="00C54121"/>
    <w:rsid w:val="00C5526B"/>
    <w:rsid w:val="00C60163"/>
    <w:rsid w:val="00C610EB"/>
    <w:rsid w:val="00C65DEA"/>
    <w:rsid w:val="00C67995"/>
    <w:rsid w:val="00C71394"/>
    <w:rsid w:val="00C723C1"/>
    <w:rsid w:val="00C80A91"/>
    <w:rsid w:val="00C80C0F"/>
    <w:rsid w:val="00C935FF"/>
    <w:rsid w:val="00C93D69"/>
    <w:rsid w:val="00C96B3E"/>
    <w:rsid w:val="00CC01A1"/>
    <w:rsid w:val="00CC1877"/>
    <w:rsid w:val="00CC30FF"/>
    <w:rsid w:val="00CC4873"/>
    <w:rsid w:val="00CD2CCF"/>
    <w:rsid w:val="00CD45AE"/>
    <w:rsid w:val="00CD5128"/>
    <w:rsid w:val="00CD6419"/>
    <w:rsid w:val="00CE4065"/>
    <w:rsid w:val="00CE5CCE"/>
    <w:rsid w:val="00CF2BA1"/>
    <w:rsid w:val="00CF4019"/>
    <w:rsid w:val="00D0418C"/>
    <w:rsid w:val="00D0734A"/>
    <w:rsid w:val="00D10853"/>
    <w:rsid w:val="00D12B92"/>
    <w:rsid w:val="00D22639"/>
    <w:rsid w:val="00D30343"/>
    <w:rsid w:val="00D333CF"/>
    <w:rsid w:val="00D343F1"/>
    <w:rsid w:val="00D4315F"/>
    <w:rsid w:val="00D44F24"/>
    <w:rsid w:val="00D4511A"/>
    <w:rsid w:val="00D45324"/>
    <w:rsid w:val="00D45D13"/>
    <w:rsid w:val="00D56997"/>
    <w:rsid w:val="00D6037D"/>
    <w:rsid w:val="00D616F8"/>
    <w:rsid w:val="00D62A64"/>
    <w:rsid w:val="00D63DB9"/>
    <w:rsid w:val="00D641E0"/>
    <w:rsid w:val="00D64A42"/>
    <w:rsid w:val="00D66138"/>
    <w:rsid w:val="00D67648"/>
    <w:rsid w:val="00D703D3"/>
    <w:rsid w:val="00D73650"/>
    <w:rsid w:val="00D73F83"/>
    <w:rsid w:val="00D76ECA"/>
    <w:rsid w:val="00D77972"/>
    <w:rsid w:val="00D80005"/>
    <w:rsid w:val="00D808EA"/>
    <w:rsid w:val="00D81BCD"/>
    <w:rsid w:val="00D83035"/>
    <w:rsid w:val="00D83C51"/>
    <w:rsid w:val="00D844AA"/>
    <w:rsid w:val="00D8493D"/>
    <w:rsid w:val="00D84DF3"/>
    <w:rsid w:val="00D90F04"/>
    <w:rsid w:val="00D92BEC"/>
    <w:rsid w:val="00D94057"/>
    <w:rsid w:val="00D96000"/>
    <w:rsid w:val="00DA3E3F"/>
    <w:rsid w:val="00DA52DB"/>
    <w:rsid w:val="00DC0CF1"/>
    <w:rsid w:val="00DC2E15"/>
    <w:rsid w:val="00DC4F40"/>
    <w:rsid w:val="00DC591B"/>
    <w:rsid w:val="00DC592D"/>
    <w:rsid w:val="00DC6803"/>
    <w:rsid w:val="00DD2F36"/>
    <w:rsid w:val="00DD5474"/>
    <w:rsid w:val="00DD5F1F"/>
    <w:rsid w:val="00DE66DD"/>
    <w:rsid w:val="00DF0D43"/>
    <w:rsid w:val="00E003CB"/>
    <w:rsid w:val="00E05538"/>
    <w:rsid w:val="00E101F9"/>
    <w:rsid w:val="00E1171B"/>
    <w:rsid w:val="00E15521"/>
    <w:rsid w:val="00E229C8"/>
    <w:rsid w:val="00E253D9"/>
    <w:rsid w:val="00E262C3"/>
    <w:rsid w:val="00E30755"/>
    <w:rsid w:val="00E32B2A"/>
    <w:rsid w:val="00E36BB3"/>
    <w:rsid w:val="00E428B7"/>
    <w:rsid w:val="00E47870"/>
    <w:rsid w:val="00E519FB"/>
    <w:rsid w:val="00E54A23"/>
    <w:rsid w:val="00E56FB1"/>
    <w:rsid w:val="00E6083B"/>
    <w:rsid w:val="00E61834"/>
    <w:rsid w:val="00E620CE"/>
    <w:rsid w:val="00E664DE"/>
    <w:rsid w:val="00E701D4"/>
    <w:rsid w:val="00E710E6"/>
    <w:rsid w:val="00E718CA"/>
    <w:rsid w:val="00E76705"/>
    <w:rsid w:val="00E76E06"/>
    <w:rsid w:val="00E9443D"/>
    <w:rsid w:val="00EA1E3B"/>
    <w:rsid w:val="00EB0FE1"/>
    <w:rsid w:val="00EB26CD"/>
    <w:rsid w:val="00EB7EC4"/>
    <w:rsid w:val="00EC7324"/>
    <w:rsid w:val="00ED00D2"/>
    <w:rsid w:val="00ED2D23"/>
    <w:rsid w:val="00ED3EBE"/>
    <w:rsid w:val="00ED4DE8"/>
    <w:rsid w:val="00EE469A"/>
    <w:rsid w:val="00EF2DA2"/>
    <w:rsid w:val="00EF3919"/>
    <w:rsid w:val="00F05D09"/>
    <w:rsid w:val="00F101C2"/>
    <w:rsid w:val="00F1052C"/>
    <w:rsid w:val="00F11B9A"/>
    <w:rsid w:val="00F200E3"/>
    <w:rsid w:val="00F24EF0"/>
    <w:rsid w:val="00F34857"/>
    <w:rsid w:val="00F43EA3"/>
    <w:rsid w:val="00F4606F"/>
    <w:rsid w:val="00F474C7"/>
    <w:rsid w:val="00F50AB7"/>
    <w:rsid w:val="00F535D8"/>
    <w:rsid w:val="00F55EC2"/>
    <w:rsid w:val="00F60C5C"/>
    <w:rsid w:val="00F61012"/>
    <w:rsid w:val="00F61B9D"/>
    <w:rsid w:val="00F63378"/>
    <w:rsid w:val="00F705C0"/>
    <w:rsid w:val="00F71B32"/>
    <w:rsid w:val="00F720D0"/>
    <w:rsid w:val="00F759A7"/>
    <w:rsid w:val="00F8143C"/>
    <w:rsid w:val="00F8153B"/>
    <w:rsid w:val="00F85488"/>
    <w:rsid w:val="00F86876"/>
    <w:rsid w:val="00F868FA"/>
    <w:rsid w:val="00F934DC"/>
    <w:rsid w:val="00F944E6"/>
    <w:rsid w:val="00FA098B"/>
    <w:rsid w:val="00FB108B"/>
    <w:rsid w:val="00FB117C"/>
    <w:rsid w:val="00FB3856"/>
    <w:rsid w:val="00FB7CF4"/>
    <w:rsid w:val="00FC083B"/>
    <w:rsid w:val="00FC2582"/>
    <w:rsid w:val="00FC76E0"/>
    <w:rsid w:val="00FC7935"/>
    <w:rsid w:val="00FC7AD2"/>
    <w:rsid w:val="00FD0171"/>
    <w:rsid w:val="00FD2FA0"/>
    <w:rsid w:val="00FD5D34"/>
    <w:rsid w:val="00FD719E"/>
    <w:rsid w:val="00FE0710"/>
    <w:rsid w:val="00FE2129"/>
    <w:rsid w:val="00FF11F0"/>
    <w:rsid w:val="00FF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F6059"/>
  <w15:docId w15:val="{0CE83620-B71E-4B9F-B9A8-0030C832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285"/>
  </w:style>
  <w:style w:type="paragraph" w:styleId="1">
    <w:name w:val="heading 1"/>
    <w:basedOn w:val="a"/>
    <w:next w:val="a"/>
    <w:link w:val="10"/>
    <w:qFormat/>
    <w:rsid w:val="00922A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D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6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B21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0D2"/>
  </w:style>
  <w:style w:type="paragraph" w:styleId="a7">
    <w:name w:val="footer"/>
    <w:basedOn w:val="a"/>
    <w:link w:val="a8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0D2"/>
  </w:style>
  <w:style w:type="paragraph" w:customStyle="1" w:styleId="a9">
    <w:name w:val="Прижатый влево"/>
    <w:basedOn w:val="a"/>
    <w:next w:val="a"/>
    <w:uiPriority w:val="99"/>
    <w:rsid w:val="00C601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A33C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5E5578"/>
    <w:rPr>
      <w:b/>
      <w:bCs/>
      <w:color w:val="000080"/>
      <w:sz w:val="30"/>
      <w:szCs w:val="30"/>
    </w:rPr>
  </w:style>
  <w:style w:type="character" w:styleId="ac">
    <w:name w:val="Hyperlink"/>
    <w:unhideWhenUsed/>
    <w:rsid w:val="005E5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22A7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ad">
    <w:name w:val="Normal (Web)"/>
    <w:basedOn w:val="a"/>
    <w:rsid w:val="00943C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3F260F"/>
    <w:rPr>
      <w:rFonts w:ascii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B6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6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F57CF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43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4315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D4D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1">
    <w:name w:val="s_1"/>
    <w:basedOn w:val="a"/>
    <w:rsid w:val="008B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7D5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hom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-mfc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pgu.krasnod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6A1C5-C6F4-4265-8F4B-24ACB6E3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19238</Words>
  <Characters>109663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Арх1</cp:lastModifiedBy>
  <cp:revision>32</cp:revision>
  <cp:lastPrinted>2019-05-27T11:31:00Z</cp:lastPrinted>
  <dcterms:created xsi:type="dcterms:W3CDTF">2018-11-28T11:19:00Z</dcterms:created>
  <dcterms:modified xsi:type="dcterms:W3CDTF">2019-05-27T11:32:00Z</dcterms:modified>
</cp:coreProperties>
</file>